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E5" w:rsidRDefault="002228E5" w:rsidP="002228E5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Согласовано</w:t>
      </w:r>
    </w:p>
    <w:p w:rsidR="002228E5" w:rsidRDefault="002228E5" w:rsidP="002228E5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2228E5" w:rsidRDefault="002228E5" w:rsidP="002228E5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2228E5" w:rsidRDefault="002228E5" w:rsidP="002228E5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2228E5" w:rsidRDefault="002228E5" w:rsidP="002228E5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8E5" w:rsidRDefault="002228E5" w:rsidP="002228E5">
      <w:pPr>
        <w:pStyle w:val="a4"/>
        <w:ind w:left="142"/>
        <w:jc w:val="right"/>
        <w:rPr>
          <w:b/>
        </w:rPr>
      </w:pPr>
      <w:bookmarkStart w:id="0" w:name="_GoBack"/>
      <w:bookmarkEnd w:id="0"/>
      <w:r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2228E5" w:rsidRDefault="002228E5" w:rsidP="00B74E7C">
      <w:pPr>
        <w:pStyle w:val="a4"/>
        <w:ind w:left="142"/>
        <w:jc w:val="center"/>
        <w:rPr>
          <w:b/>
        </w:rPr>
      </w:pPr>
    </w:p>
    <w:p w:rsidR="002228E5" w:rsidRDefault="002228E5" w:rsidP="00B74E7C">
      <w:pPr>
        <w:pStyle w:val="a4"/>
        <w:ind w:left="142"/>
        <w:jc w:val="center"/>
        <w:rPr>
          <w:b/>
        </w:rPr>
      </w:pPr>
    </w:p>
    <w:p w:rsidR="00A93FB2" w:rsidRDefault="00A93FB2" w:rsidP="00B74E7C">
      <w:pPr>
        <w:pStyle w:val="a4"/>
        <w:ind w:left="142"/>
        <w:jc w:val="center"/>
        <w:rPr>
          <w:b/>
        </w:rPr>
      </w:pPr>
      <w:r>
        <w:rPr>
          <w:b/>
        </w:rPr>
        <w:t>Отчёт о работе</w:t>
      </w:r>
    </w:p>
    <w:p w:rsidR="00A93FB2" w:rsidRDefault="00FC60DD" w:rsidP="00A93FB2">
      <w:pPr>
        <w:ind w:left="142"/>
        <w:jc w:val="center"/>
        <w:rPr>
          <w:rFonts w:eastAsia="Symbol" w:cs="Symbol"/>
          <w:color w:val="000000"/>
        </w:rPr>
      </w:pPr>
      <w:r>
        <w:t>Р</w:t>
      </w:r>
      <w:r w:rsidR="00B74E7C" w:rsidRPr="001D67A3">
        <w:t>МО учителей истории</w:t>
      </w:r>
      <w:r w:rsidR="00B74E7C">
        <w:t xml:space="preserve"> и обществознания</w:t>
      </w:r>
      <w:r w:rsidR="00B74E7C">
        <w:rPr>
          <w:rFonts w:eastAsia="Symbol" w:cs="Symbol"/>
          <w:color w:val="000000"/>
        </w:rPr>
        <w:t xml:space="preserve"> </w:t>
      </w:r>
    </w:p>
    <w:p w:rsidR="00A93FB2" w:rsidRDefault="00B74E7C" w:rsidP="00A93FB2">
      <w:pPr>
        <w:ind w:left="142"/>
        <w:jc w:val="center"/>
        <w:rPr>
          <w:rFonts w:eastAsia="Symbol" w:cs="Symbol"/>
          <w:b/>
          <w:color w:val="000000"/>
        </w:rPr>
      </w:pPr>
      <w:r>
        <w:rPr>
          <w:rFonts w:eastAsia="Symbol" w:cs="Symbol"/>
          <w:b/>
          <w:color w:val="000000"/>
        </w:rPr>
        <w:t>за 2020-2021</w:t>
      </w:r>
      <w:r w:rsidR="00A93FB2">
        <w:rPr>
          <w:rFonts w:eastAsia="Symbol" w:cs="Symbol"/>
          <w:b/>
          <w:color w:val="000000"/>
        </w:rPr>
        <w:t xml:space="preserve"> учебный год</w:t>
      </w:r>
    </w:p>
    <w:p w:rsidR="00A93FB2" w:rsidRDefault="00A93FB2" w:rsidP="00A93FB2">
      <w:pPr>
        <w:ind w:left="142"/>
        <w:jc w:val="center"/>
        <w:rPr>
          <w:b/>
        </w:rPr>
      </w:pPr>
    </w:p>
    <w:p w:rsidR="00A93FB2" w:rsidRDefault="00A93FB2" w:rsidP="00A93FB2">
      <w:pPr>
        <w:ind w:left="142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976"/>
        <w:gridCol w:w="1276"/>
        <w:gridCol w:w="1416"/>
        <w:gridCol w:w="2692"/>
      </w:tblGrid>
      <w:tr w:rsidR="00A93FB2" w:rsidTr="00B74E7C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B74E7C">
            <w:pPr>
              <w:jc w:val="center"/>
            </w:pPr>
            <w:r>
              <w:t xml:space="preserve">Заседания (тема)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B74E7C">
            <w:pPr>
              <w:ind w:left="35"/>
              <w:jc w:val="center"/>
            </w:pPr>
            <w: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B74E7C">
            <w:pPr>
              <w:ind w:left="35" w:hanging="35"/>
              <w:jc w:val="center"/>
            </w:pPr>
            <w:r>
              <w:t>Сроки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B74E7C">
            <w:pPr>
              <w:ind w:left="35"/>
              <w:jc w:val="center"/>
            </w:pPr>
            <w:r>
              <w:t>Ответственные и 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A93FB2" w:rsidP="00B74E7C">
            <w:pPr>
              <w:ind w:left="37"/>
              <w:jc w:val="center"/>
            </w:pPr>
            <w:r>
              <w:t>Результат, продукт</w:t>
            </w:r>
          </w:p>
        </w:tc>
      </w:tr>
      <w:tr w:rsidR="00A93FB2" w:rsidTr="00B74E7C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B2" w:rsidRDefault="00B74E7C" w:rsidP="00B74E7C">
            <w:r>
              <w:t>Изменения преподавания истории и обществознания. Подготовка к ОГЭ.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B74E7C" w:rsidP="00B74E7C">
            <w:pPr>
              <w:ind w:left="35"/>
              <w:rPr>
                <w:rFonts w:cs="Tahoma"/>
              </w:rPr>
            </w:pPr>
            <w:r w:rsidRPr="002150D9">
              <w:rPr>
                <w:rFonts w:cs="Tahoma"/>
              </w:rPr>
              <w:t xml:space="preserve">Изучение изменений в </w:t>
            </w:r>
            <w:proofErr w:type="spellStart"/>
            <w:r w:rsidRPr="002150D9">
              <w:rPr>
                <w:rFonts w:cs="Tahoma"/>
              </w:rPr>
              <w:t>КИМах</w:t>
            </w:r>
            <w:proofErr w:type="spellEnd"/>
            <w:r w:rsidRPr="002150D9">
              <w:rPr>
                <w:rFonts w:cs="Tahoma"/>
              </w:rPr>
              <w:t xml:space="preserve"> ОГЭ по обществознанию</w:t>
            </w:r>
            <w:r>
              <w:rPr>
                <w:rFonts w:cs="Tahoma"/>
              </w:rPr>
              <w:t xml:space="preserve"> и истории</w:t>
            </w:r>
            <w:r w:rsidRPr="002150D9">
              <w:rPr>
                <w:rFonts w:cs="Tahoma"/>
              </w:rPr>
              <w:t>, обсуждение дистанционно</w:t>
            </w:r>
            <w:r>
              <w:rPr>
                <w:rFonts w:cs="Tahoma"/>
              </w:rPr>
              <w:t>.</w:t>
            </w:r>
          </w:p>
          <w:p w:rsidR="00B74E7C" w:rsidRPr="00B74E7C" w:rsidRDefault="00B74E7C" w:rsidP="00B74E7C">
            <w:pPr>
              <w:ind w:left="35"/>
              <w:rPr>
                <w:rFonts w:cs="Tahoma"/>
              </w:rPr>
            </w:pPr>
            <w:r>
              <w:rPr>
                <w:rFonts w:cs="Tahoma"/>
              </w:rPr>
              <w:t>Обсуждение изменений в программе ФГОС СОО по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B74E7C" w:rsidP="00B74E7C">
            <w:pPr>
              <w:ind w:left="35" w:hanging="35"/>
            </w:pPr>
            <w:r>
              <w:t>Сентябрь</w:t>
            </w:r>
          </w:p>
          <w:p w:rsidR="00B74E7C" w:rsidRDefault="00B74E7C" w:rsidP="00B74E7C">
            <w:pPr>
              <w:ind w:left="35" w:hanging="35"/>
            </w:pPr>
            <w:r>
              <w:t>(дистанционно)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B74E7C" w:rsidP="00B74E7C">
            <w:pPr>
              <w:ind w:left="35"/>
            </w:pPr>
            <w:r>
              <w:t>Гурьева С.В.</w:t>
            </w:r>
          </w:p>
          <w:p w:rsidR="00B74E7C" w:rsidRDefault="00B74E7C" w:rsidP="00B74E7C">
            <w:pPr>
              <w:ind w:left="35"/>
            </w:pPr>
            <w:r>
              <w:t>Участники: учителя истории и обществознания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2" w:rsidRDefault="00B74E7C" w:rsidP="00B74E7C">
            <w:pPr>
              <w:ind w:left="37"/>
            </w:pPr>
            <w:proofErr w:type="gramStart"/>
            <w:r>
              <w:t xml:space="preserve">План подготовки к ОГЭ по новым </w:t>
            </w:r>
            <w:proofErr w:type="spellStart"/>
            <w:r>
              <w:t>КИМам</w:t>
            </w:r>
            <w:proofErr w:type="spellEnd"/>
            <w:r>
              <w:t xml:space="preserve"> по обществознанию.</w:t>
            </w:r>
            <w:proofErr w:type="gramEnd"/>
          </w:p>
          <w:p w:rsidR="00B74E7C" w:rsidRDefault="00B74E7C" w:rsidP="00B74E7C">
            <w:pPr>
              <w:ind w:left="37"/>
            </w:pPr>
            <w:r>
              <w:t>План работы по новым учебникам истории и обществознания</w:t>
            </w:r>
          </w:p>
        </w:tc>
      </w:tr>
      <w:tr w:rsidR="00B74E7C" w:rsidTr="00F72E0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Pr="00B74E7C" w:rsidRDefault="00B74E7C" w:rsidP="00F72E07">
            <w:r>
              <w:t>Всероссийская олимпиада школьников по предметам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5"/>
            </w:pPr>
            <w:r>
              <w:t>Проверка работ  всероссийской олимпиады школьников по истории, обществознанию, праву,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5" w:hanging="35"/>
            </w:pPr>
            <w:r>
              <w:t xml:space="preserve">Ноябрь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B74E7C">
            <w:pPr>
              <w:ind w:left="35"/>
            </w:pPr>
            <w:r>
              <w:t>Учителя истории и обществознания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7"/>
            </w:pPr>
            <w:r>
              <w:t>Результаты учащихся по предметам</w:t>
            </w:r>
          </w:p>
        </w:tc>
      </w:tr>
      <w:tr w:rsidR="00B74E7C" w:rsidTr="00F72E07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Анализ результатов Всероссийской олимпиады школьников</w:t>
            </w:r>
          </w:p>
          <w:p w:rsidR="00B74E7C" w:rsidRPr="00B74E7C" w:rsidRDefault="00B74E7C" w:rsidP="00F72E07">
            <w:r>
              <w:rPr>
                <w:rFonts w:ascii="yandex-sans" w:hAnsi="yandex-sans"/>
                <w:color w:val="000000"/>
                <w:sz w:val="23"/>
                <w:szCs w:val="23"/>
              </w:rPr>
              <w:t>по истории, обществознанию, экономике, праву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Анализ результатов Всероссийской олимпиады школьников</w:t>
            </w:r>
          </w:p>
          <w:p w:rsidR="00B74E7C" w:rsidRDefault="00B74E7C" w:rsidP="00F72E0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по истории, обществознанию, экономике, праву. 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своение программы для дистанционного обучения </w:t>
            </w:r>
            <w:r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Zoom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(дистанционно через </w:t>
            </w:r>
            <w:r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Zoom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).</w:t>
            </w:r>
          </w:p>
          <w:p w:rsidR="00B74E7C" w:rsidRDefault="00B74E7C" w:rsidP="00F72E07">
            <w:pPr>
              <w:ind w:left="3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5" w:hanging="35"/>
            </w:pPr>
            <w:r>
              <w:t xml:space="preserve">Декабрь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5"/>
            </w:pPr>
            <w:r>
              <w:t>Гурьева С.В.</w:t>
            </w:r>
          </w:p>
          <w:p w:rsidR="00B74E7C" w:rsidRDefault="00B74E7C" w:rsidP="00F72E07">
            <w:pPr>
              <w:ind w:left="35"/>
            </w:pPr>
            <w:r>
              <w:t>Гурьева Н.Ю.,</w:t>
            </w:r>
          </w:p>
          <w:p w:rsidR="00B74E7C" w:rsidRDefault="00B74E7C" w:rsidP="00F72E07">
            <w:pPr>
              <w:ind w:left="35"/>
            </w:pPr>
            <w:r>
              <w:t xml:space="preserve">Комарова Д.А., </w:t>
            </w:r>
            <w:proofErr w:type="spellStart"/>
            <w:r>
              <w:t>Проворов</w:t>
            </w:r>
            <w:proofErr w:type="spellEnd"/>
            <w:r>
              <w:t xml:space="preserve"> Д.Б.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F72E07">
            <w:pPr>
              <w:ind w:left="37"/>
            </w:pPr>
            <w:r>
              <w:t xml:space="preserve">Освоение программы </w:t>
            </w:r>
            <w:r>
              <w:rPr>
                <w:lang w:val="en-US"/>
              </w:rPr>
              <w:t>Zoom</w:t>
            </w:r>
            <w:r>
              <w:t>,</w:t>
            </w:r>
          </w:p>
          <w:p w:rsidR="00B74E7C" w:rsidRPr="00B74E7C" w:rsidRDefault="00B74E7C" w:rsidP="00F72E07">
            <w:pPr>
              <w:ind w:left="37"/>
            </w:pPr>
            <w:r>
              <w:t>Анализ результатов олимпиады</w:t>
            </w:r>
          </w:p>
        </w:tc>
      </w:tr>
      <w:tr w:rsidR="00B74E7C" w:rsidTr="00B74E7C">
        <w:trPr>
          <w:trHeight w:val="6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Pr="00B74E7C" w:rsidRDefault="00B74E7C" w:rsidP="00B74E7C">
            <w:r w:rsidRPr="002150D9">
              <w:rPr>
                <w:rFonts w:cs="Tahoma"/>
              </w:rPr>
              <w:t xml:space="preserve">Анализ результатов </w:t>
            </w:r>
            <w:r>
              <w:rPr>
                <w:rFonts w:cs="Tahoma"/>
              </w:rPr>
              <w:t xml:space="preserve">деятельности за 2020-2021 учебный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Pr="00B74E7C" w:rsidRDefault="00B74E7C" w:rsidP="00F72E07">
            <w:r w:rsidRPr="002150D9">
              <w:rPr>
                <w:rFonts w:cs="Tahoma"/>
              </w:rPr>
              <w:t xml:space="preserve">Анализ результатов </w:t>
            </w:r>
            <w:r>
              <w:rPr>
                <w:rFonts w:cs="Tahoma"/>
              </w:rPr>
              <w:t>деятельности за 2020-2021 учебный год: выявление достижений и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B74E7C">
            <w:pPr>
              <w:ind w:left="35" w:hanging="35"/>
            </w:pPr>
            <w:r>
              <w:t xml:space="preserve">Май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Default="00B74E7C" w:rsidP="00B74E7C">
            <w:pPr>
              <w:ind w:left="35"/>
            </w:pPr>
            <w:r>
              <w:t>Учителя истории и обществознания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C" w:rsidRPr="00B74E7C" w:rsidRDefault="00B74E7C" w:rsidP="00B74E7C">
            <w:pPr>
              <w:ind w:left="37"/>
            </w:pPr>
            <w:r>
              <w:t>Планирование работы на 2021-2022 учебный год</w:t>
            </w:r>
          </w:p>
        </w:tc>
      </w:tr>
    </w:tbl>
    <w:p w:rsidR="00A93FB2" w:rsidRDefault="00A93FB2" w:rsidP="00A93FB2">
      <w:pPr>
        <w:ind w:left="142"/>
      </w:pPr>
    </w:p>
    <w:p w:rsidR="00A93FB2" w:rsidRDefault="00A93FB2" w:rsidP="00A93FB2">
      <w:pPr>
        <w:ind w:left="142"/>
      </w:pPr>
    </w:p>
    <w:p w:rsidR="00A93FB2" w:rsidRPr="00A93FB2" w:rsidRDefault="00A93FB2" w:rsidP="00A93FB2">
      <w:pPr>
        <w:pStyle w:val="a4"/>
        <w:numPr>
          <w:ilvl w:val="0"/>
          <w:numId w:val="1"/>
        </w:numPr>
        <w:ind w:left="142" w:firstLine="0"/>
        <w:jc w:val="center"/>
        <w:rPr>
          <w:rFonts w:cs="Tahoma"/>
          <w:b/>
        </w:rPr>
      </w:pPr>
      <w:r w:rsidRPr="00A93FB2">
        <w:rPr>
          <w:rFonts w:cs="Tahoma"/>
          <w:b/>
        </w:rPr>
        <w:t>Проблемно-ориентированный анализ проделанной за год работы с выводами и предложениями на следующий учебный  год (текст).</w:t>
      </w:r>
    </w:p>
    <w:p w:rsidR="00A93FB2" w:rsidRDefault="00A93FB2" w:rsidP="00A93FB2">
      <w:pPr>
        <w:ind w:left="142"/>
        <w:rPr>
          <w:rFonts w:cs="Tahoma"/>
        </w:rPr>
      </w:pPr>
    </w:p>
    <w:p w:rsidR="00787055" w:rsidRDefault="00FC60DD" w:rsidP="00787055">
      <w:pPr>
        <w:jc w:val="both"/>
      </w:pPr>
      <w:r>
        <w:t>Итоги работы Р</w:t>
      </w:r>
      <w:r w:rsidR="00787055">
        <w:t>МО за 2020-2021 учебный год</w:t>
      </w:r>
    </w:p>
    <w:p w:rsidR="00787055" w:rsidRDefault="00787055" w:rsidP="00787055">
      <w:pPr>
        <w:jc w:val="both"/>
      </w:pPr>
      <w:r>
        <w:lastRenderedPageBreak/>
        <w:t xml:space="preserve">   В 2020-2021 учебном году выбрана новая тема методической работы </w:t>
      </w:r>
      <w:r w:rsidRPr="00331C09">
        <w:rPr>
          <w:b/>
        </w:rPr>
        <w:t>«</w:t>
      </w:r>
      <w:r w:rsidRPr="00E86006">
        <w:rPr>
          <w:rFonts w:ascii="yandex-sans" w:hAnsi="yandex-sans"/>
          <w:color w:val="000000"/>
          <w:sz w:val="23"/>
          <w:szCs w:val="23"/>
        </w:rPr>
        <w:t>Современные подходы и технологии в организации образовательного процесса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E86006">
        <w:rPr>
          <w:rFonts w:ascii="yandex-sans" w:hAnsi="yandex-sans"/>
          <w:color w:val="000000"/>
          <w:sz w:val="23"/>
          <w:szCs w:val="23"/>
        </w:rPr>
        <w:t xml:space="preserve">как 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E86006">
        <w:rPr>
          <w:rFonts w:ascii="yandex-sans" w:hAnsi="yandex-sans"/>
          <w:color w:val="000000"/>
          <w:sz w:val="23"/>
          <w:szCs w:val="23"/>
        </w:rPr>
        <w:t xml:space="preserve">средство </w:t>
      </w:r>
      <w:r>
        <w:rPr>
          <w:rFonts w:ascii="yandex-sans" w:hAnsi="yandex-sans"/>
          <w:color w:val="000000"/>
          <w:sz w:val="23"/>
          <w:szCs w:val="23"/>
        </w:rPr>
        <w:t>повышения качества образования</w:t>
      </w:r>
      <w:r w:rsidRPr="00331C09">
        <w:rPr>
          <w:b/>
        </w:rPr>
        <w:t>»</w:t>
      </w:r>
      <w:r>
        <w:t xml:space="preserve">. Данная тема включает в себя все направления деятельности педагогов: подготовка к экзаменам, проектная деятельность, участие в олимпиадах, конкурсах. Был изучен теоретический материал и освоено на практике новые подходы, новые технологии и  методы, особенно связанные с дистанционным обучение и воспитанием. Опытные педагоги активно изучали новые технологии, осваивали их. Гурьева Н.Ю. руководила деятельностью молодого коллеги </w:t>
      </w:r>
      <w:proofErr w:type="spellStart"/>
      <w:r>
        <w:t>Проворова</w:t>
      </w:r>
      <w:proofErr w:type="spellEnd"/>
      <w:r>
        <w:t xml:space="preserve"> Д.Б. В декабре по инициативе педагогов провели дистанционный практикум с использованием программы </w:t>
      </w:r>
      <w:r>
        <w:rPr>
          <w:lang w:val="en-US"/>
        </w:rPr>
        <w:t>Zoom</w:t>
      </w:r>
      <w:r>
        <w:t xml:space="preserve"> для работы с </w:t>
      </w:r>
      <w:proofErr w:type="gramStart"/>
      <w:r>
        <w:t>обучающимися</w:t>
      </w:r>
      <w:proofErr w:type="gramEnd"/>
      <w:r>
        <w:t>, находившимися на изоляции.</w:t>
      </w:r>
    </w:p>
    <w:p w:rsidR="00787055" w:rsidRPr="00787055" w:rsidRDefault="00787055" w:rsidP="00787055">
      <w:pPr>
        <w:jc w:val="both"/>
      </w:pPr>
      <w:r>
        <w:t xml:space="preserve">Ощутили проблемы при подготовке </w:t>
      </w:r>
      <w:proofErr w:type="gramStart"/>
      <w:r>
        <w:t>обучающихся</w:t>
      </w:r>
      <w:proofErr w:type="gramEnd"/>
      <w:r>
        <w:t xml:space="preserve"> к контрольным работам по обществознанию</w:t>
      </w:r>
      <w:r w:rsidR="00D825AB">
        <w:t>. Это связано с отменой экзамена. У детей пропала мотивация заниматься предметом.</w:t>
      </w:r>
    </w:p>
    <w:p w:rsidR="00787055" w:rsidRDefault="00787055" w:rsidP="00787055">
      <w:pPr>
        <w:jc w:val="both"/>
      </w:pPr>
    </w:p>
    <w:p w:rsidR="00787055" w:rsidRDefault="00787055" w:rsidP="00787055">
      <w:pPr>
        <w:jc w:val="both"/>
      </w:pPr>
      <w:r>
        <w:t>Рекомендации на 2020-2021 учебный год:</w:t>
      </w:r>
    </w:p>
    <w:p w:rsidR="00787055" w:rsidRPr="0093180A" w:rsidRDefault="00787055" w:rsidP="00787055">
      <w:pPr>
        <w:jc w:val="both"/>
      </w:pPr>
    </w:p>
    <w:p w:rsidR="00787055" w:rsidRPr="0093180A" w:rsidRDefault="00787055" w:rsidP="00787055">
      <w:pPr>
        <w:numPr>
          <w:ilvl w:val="0"/>
          <w:numId w:val="2"/>
        </w:numPr>
        <w:jc w:val="both"/>
      </w:pPr>
      <w:r>
        <w:t xml:space="preserve">Продолжить изучение и освоение методики </w:t>
      </w:r>
      <w:r w:rsidRPr="0093180A">
        <w:t xml:space="preserve">организации работы с </w:t>
      </w:r>
      <w:proofErr w:type="gramStart"/>
      <w:r w:rsidRPr="0093180A">
        <w:t>обучающимися</w:t>
      </w:r>
      <w:proofErr w:type="gramEnd"/>
      <w:r w:rsidRPr="0093180A">
        <w:t xml:space="preserve"> </w:t>
      </w:r>
      <w:r w:rsidR="00D825AB">
        <w:t>по данной теме, актуализировать обмен опытом</w:t>
      </w:r>
      <w:r w:rsidRPr="0093180A">
        <w:t>.</w:t>
      </w:r>
    </w:p>
    <w:p w:rsidR="00787055" w:rsidRPr="0093180A" w:rsidRDefault="00D825AB" w:rsidP="00787055">
      <w:pPr>
        <w:numPr>
          <w:ilvl w:val="0"/>
          <w:numId w:val="2"/>
        </w:numPr>
        <w:jc w:val="both"/>
      </w:pPr>
      <w:r>
        <w:t xml:space="preserve">Спланировать работу с </w:t>
      </w:r>
      <w:proofErr w:type="gramStart"/>
      <w:r>
        <w:t>обучающимися</w:t>
      </w:r>
      <w:proofErr w:type="gramEnd"/>
      <w:r>
        <w:t xml:space="preserve"> 9-х классов при изучении обществознания, поработать над темой мотивации</w:t>
      </w:r>
      <w:r w:rsidR="00787055" w:rsidRPr="0093180A">
        <w:t>.</w:t>
      </w:r>
    </w:p>
    <w:p w:rsidR="00787055" w:rsidRPr="0093180A" w:rsidRDefault="00D825AB" w:rsidP="00787055">
      <w:pPr>
        <w:numPr>
          <w:ilvl w:val="0"/>
          <w:numId w:val="2"/>
        </w:numPr>
        <w:jc w:val="both"/>
      </w:pPr>
      <w:r>
        <w:t>Чаще применять дистанционные технологии для проведения заседаний РМО и ШМО учителей истории и обществознания, увеличить количество участников.</w:t>
      </w:r>
      <w:r w:rsidR="00787055">
        <w:t xml:space="preserve"> </w:t>
      </w:r>
    </w:p>
    <w:p w:rsidR="00787055" w:rsidRPr="003A7E84" w:rsidRDefault="00787055" w:rsidP="00787055">
      <w:pPr>
        <w:jc w:val="both"/>
      </w:pPr>
    </w:p>
    <w:p w:rsidR="00787055" w:rsidRDefault="00787055" w:rsidP="00787055">
      <w:pPr>
        <w:jc w:val="both"/>
      </w:pPr>
    </w:p>
    <w:p w:rsidR="00787055" w:rsidRDefault="00787055" w:rsidP="00A93FB2">
      <w:pPr>
        <w:ind w:left="142"/>
      </w:pPr>
    </w:p>
    <w:p w:rsidR="00A93FB2" w:rsidRDefault="00A93FB2" w:rsidP="00A93FB2">
      <w:pPr>
        <w:pStyle w:val="a4"/>
        <w:numPr>
          <w:ilvl w:val="0"/>
          <w:numId w:val="1"/>
        </w:numPr>
        <w:ind w:left="142" w:firstLine="0"/>
        <w:rPr>
          <w:b/>
        </w:rPr>
      </w:pPr>
      <w:r>
        <w:rPr>
          <w:b/>
        </w:rPr>
        <w:t xml:space="preserve"> Участие педагогов в мероприятиях различного уровня (семинары, конференции, конкурсы)</w:t>
      </w:r>
    </w:p>
    <w:p w:rsidR="00D825AB" w:rsidRPr="00D825AB" w:rsidRDefault="00D825AB" w:rsidP="00D825AB">
      <w:pPr>
        <w:pStyle w:val="a4"/>
        <w:ind w:left="142"/>
      </w:pPr>
      <w:r w:rsidRPr="00D825AB">
        <w:t>Комарова Д.А.</w:t>
      </w:r>
    </w:p>
    <w:p w:rsidR="00A93FB2" w:rsidRDefault="00A93FB2" w:rsidP="00A93FB2">
      <w:pPr>
        <w:jc w:val="both"/>
      </w:pPr>
    </w:p>
    <w:tbl>
      <w:tblPr>
        <w:tblW w:w="126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3180"/>
        <w:gridCol w:w="2003"/>
        <w:gridCol w:w="2003"/>
        <w:gridCol w:w="2003"/>
        <w:gridCol w:w="2608"/>
      </w:tblGrid>
      <w:tr w:rsidR="00D825AB" w:rsidRPr="006D285C" w:rsidTr="00F72E07">
        <w:trPr>
          <w:gridAfter w:val="1"/>
          <w:wAfter w:w="2608" w:type="dxa"/>
        </w:trPr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rPr>
                <w:szCs w:val="24"/>
              </w:rPr>
            </w:pPr>
            <w:r w:rsidRPr="006D285C">
              <w:rPr>
                <w:color w:val="000000"/>
                <w:szCs w:val="24"/>
              </w:rPr>
              <w:t xml:space="preserve">№ </w:t>
            </w:r>
            <w:proofErr w:type="gramStart"/>
            <w:r w:rsidRPr="006D285C">
              <w:rPr>
                <w:color w:val="000000"/>
                <w:szCs w:val="24"/>
              </w:rPr>
              <w:t>п</w:t>
            </w:r>
            <w:proofErr w:type="gramEnd"/>
            <w:r w:rsidRPr="006D285C">
              <w:rPr>
                <w:color w:val="000000"/>
                <w:szCs w:val="24"/>
              </w:rPr>
              <w:t>/п</w:t>
            </w: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Название мероприятия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Уровень (школьный, районный, областной)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Форма участия (выступление, слушатель, открытый урок или мероприятие, мастер-класс)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Результат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Заседание РМО по теме «Анализ работы РМО за 2019-2020 учебный год.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Планирование работы на 2020-2021 учебный год»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t>Заседание РМО учителей истории и обществознания дистанционно</w:t>
            </w:r>
            <w:r w:rsidRPr="006D285C">
              <w:rPr>
                <w:color w:val="000000"/>
              </w:rPr>
              <w:t xml:space="preserve"> "Анализ результатов Всероссийской олимпиады школьников</w:t>
            </w:r>
          </w:p>
          <w:p w:rsidR="00D825AB" w:rsidRPr="006D285C" w:rsidRDefault="00D825AB" w:rsidP="00F72E07">
            <w:pPr>
              <w:shd w:val="clear" w:color="auto" w:fill="FFFFFF"/>
            </w:pPr>
            <w:r w:rsidRPr="006D285C">
              <w:rPr>
                <w:color w:val="000000"/>
              </w:rPr>
              <w:t xml:space="preserve">по истории, обществознанию, экономике, праву" 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</w:pPr>
            <w:r w:rsidRPr="006D285C">
              <w:t xml:space="preserve">Руководитель  </w:t>
            </w:r>
            <w:r w:rsidRPr="006D285C">
              <w:rPr>
                <w:rFonts w:eastAsia="Calibri"/>
                <w:color w:val="000000"/>
              </w:rPr>
              <w:t>индивидуальных итоговых проектов обучающихся 8-х</w:t>
            </w:r>
            <w:r w:rsidRPr="006D285C">
              <w:t xml:space="preserve"> 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Проведение ВПР по истории и обществознанию в 5-8-х классах.</w:t>
            </w:r>
          </w:p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в комиссиях по проверке работ.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Эксперт комиссии по проверке ВПР по истории и обществознанию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Эксперт предметной комиссии при проведении  контрольных работ в 9 классах по истории и обществознанию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Председатель муниципальной предметно-методической комиссии </w:t>
            </w:r>
          </w:p>
          <w:p w:rsidR="00D825AB" w:rsidRPr="006D285C" w:rsidRDefault="00D825AB" w:rsidP="00F72E07">
            <w:r w:rsidRPr="006D285C">
              <w:rPr>
                <w:bCs/>
              </w:rPr>
              <w:t xml:space="preserve">всероссийской олимпиады школьников по истории 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8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t xml:space="preserve">Член </w:t>
            </w:r>
            <w:r w:rsidRPr="006D285C">
              <w:rPr>
                <w:bCs/>
              </w:rPr>
              <w:t>жюри</w:t>
            </w:r>
          </w:p>
          <w:p w:rsidR="00D825AB" w:rsidRPr="006D285C" w:rsidRDefault="00D825AB" w:rsidP="00F72E07">
            <w:r w:rsidRPr="006D285C">
              <w:rPr>
                <w:bCs/>
              </w:rPr>
              <w:t>муниципального этапа всероссийской олимпиады школьников по истории и обществознанию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9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Семинар РМО «Анализ результатов деятельности за 2020-2021 учебный год по измерению навыков проектной деятельности».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10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Вебинар "XIX областные </w:t>
            </w:r>
            <w:proofErr w:type="spellStart"/>
            <w:r w:rsidRPr="006D285C">
              <w:t>Ферапонтовские</w:t>
            </w:r>
            <w:proofErr w:type="spellEnd"/>
            <w:r w:rsidRPr="006D285C">
              <w:t xml:space="preserve"> чтения на тему «История и культура северных монастырей»"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лично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r w:rsidRPr="006D285C">
              <w:t>11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r w:rsidRPr="006D285C">
              <w:t>"Вебинар «Повышение качества преподавания учебного предмета «История» и подготовки обучающихся с учетом результатов ГИА в 2020 году»"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gridAfter w:val="1"/>
          <w:wAfter w:w="2608" w:type="dxa"/>
          <w:trHeight w:val="25"/>
        </w:trPr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jc w:val="both"/>
            </w:pPr>
            <w:r w:rsidRPr="006D285C">
              <w:t>Вебинар для учителей истории и обществознания: «Организация текущего контроля на уроках истории и обществознания» 28января 2021 года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Большой этнографический диктант </w:t>
            </w:r>
          </w:p>
          <w:p w:rsidR="00D825AB" w:rsidRPr="006D285C" w:rsidRDefault="00D825AB" w:rsidP="00F72E07">
            <w:pPr>
              <w:rPr>
                <w:rStyle w:val="layout"/>
                <w:b/>
                <w:bCs/>
                <w:color w:val="8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</w:tcPr>
          <w:p w:rsidR="00D825AB" w:rsidRPr="006D285C" w:rsidRDefault="00D825AB" w:rsidP="00F72E07">
            <w:pPr>
              <w:jc w:val="center"/>
            </w:pPr>
            <w:r w:rsidRPr="006D285C">
              <w:t>Участие</w:t>
            </w:r>
          </w:p>
        </w:tc>
      </w:tr>
    </w:tbl>
    <w:p w:rsidR="00A93FB2" w:rsidRDefault="00A93FB2" w:rsidP="00A93FB2">
      <w:pPr>
        <w:pStyle w:val="a4"/>
        <w:spacing w:line="276" w:lineRule="auto"/>
        <w:ind w:left="0"/>
        <w:jc w:val="both"/>
      </w:pPr>
    </w:p>
    <w:p w:rsidR="00D825AB" w:rsidRDefault="00D825AB" w:rsidP="00A93FB2">
      <w:pPr>
        <w:pStyle w:val="a4"/>
        <w:spacing w:line="276" w:lineRule="auto"/>
        <w:ind w:left="0"/>
        <w:jc w:val="both"/>
      </w:pPr>
      <w:r>
        <w:t>Гурьева С.В.</w:t>
      </w:r>
    </w:p>
    <w:tbl>
      <w:tblPr>
        <w:tblW w:w="10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3180"/>
        <w:gridCol w:w="2003"/>
        <w:gridCol w:w="2003"/>
        <w:gridCol w:w="2003"/>
      </w:tblGrid>
      <w:tr w:rsidR="00D825AB" w:rsidRPr="006D285C" w:rsidTr="00F72E07"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rPr>
                <w:szCs w:val="24"/>
              </w:rPr>
            </w:pPr>
            <w:r w:rsidRPr="006D285C">
              <w:rPr>
                <w:color w:val="000000"/>
                <w:szCs w:val="24"/>
              </w:rPr>
              <w:t xml:space="preserve">№ </w:t>
            </w:r>
            <w:proofErr w:type="gramStart"/>
            <w:r w:rsidRPr="006D285C">
              <w:rPr>
                <w:color w:val="000000"/>
                <w:szCs w:val="24"/>
              </w:rPr>
              <w:t>п</w:t>
            </w:r>
            <w:proofErr w:type="gramEnd"/>
            <w:r w:rsidRPr="006D285C">
              <w:rPr>
                <w:color w:val="000000"/>
                <w:szCs w:val="24"/>
              </w:rPr>
              <w:t>/п</w:t>
            </w: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Название мероприятия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Уровень (школьный, районный, областной)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Форма участия (выступление, слушатель, открытый урок или мероприятие, мастер-класс)</w:t>
            </w:r>
          </w:p>
        </w:tc>
        <w:tc>
          <w:tcPr>
            <w:tcW w:w="2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Результат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Разработка муниципального плана реализации Концепции преподавания учебного предмета «Обществознание»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разработка муниципального плана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 план реализации Концепции преподавания учебного предмета «Обществознание»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Проведения отборочного этапа Всероссийской краеведческой олимпиады «60</w:t>
            </w:r>
          </w:p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параллель», председатель жюри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РМО по теме «Работа на платформе </w:t>
            </w:r>
            <w:r w:rsidRPr="006D285C">
              <w:rPr>
                <w:lang w:val="en-US"/>
              </w:rPr>
              <w:t>Zoom</w:t>
            </w:r>
            <w:r w:rsidRPr="006D285C">
              <w:t>»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Вебинар для учителей истории: «Повышение качества преподавания учебного</w:t>
            </w:r>
          </w:p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предмета «История» и подготовки обучающихся с учетом результатов ГИА-11</w:t>
            </w:r>
          </w:p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в 2020 году».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rPr>
                <w:shd w:val="clear" w:color="auto" w:fill="FFFFFF"/>
              </w:rPr>
              <w:t>Участие в мероприятии </w:t>
            </w:r>
            <w:r w:rsidRPr="006D285C">
              <w:rPr>
                <w:bCs/>
                <w:shd w:val="clear" w:color="auto" w:fill="FFFFFF"/>
              </w:rPr>
              <w:t>Онлайн-урок "Что нужно знать про инфляцию?" 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Эксперт аттестационной комиссии педагогов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Фотоконкурс «</w:t>
            </w:r>
            <w:proofErr w:type="spellStart"/>
            <w:r w:rsidRPr="006D285C">
              <w:t>Фотоприцел</w:t>
            </w:r>
            <w:proofErr w:type="spellEnd"/>
            <w:r w:rsidRPr="006D285C">
              <w:t>»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 место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Неделя памяти </w:t>
            </w:r>
            <w:proofErr w:type="spellStart"/>
            <w:r w:rsidRPr="006D285C">
              <w:t>В.Прокатова</w:t>
            </w:r>
            <w:proofErr w:type="spellEnd"/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rPr>
                <w:color w:val="000000"/>
                <w:shd w:val="clear" w:color="auto" w:fill="FFFFFF"/>
              </w:rPr>
              <w:t xml:space="preserve"> "Вебинар по обсуждению вопросов </w:t>
            </w:r>
            <w:proofErr w:type="spellStart"/>
            <w:r w:rsidRPr="006D285C">
              <w:rPr>
                <w:color w:val="000000"/>
                <w:shd w:val="clear" w:color="auto" w:fill="FFFFFF"/>
              </w:rPr>
              <w:t>здоровьесберегающей</w:t>
            </w:r>
            <w:proofErr w:type="spellEnd"/>
            <w:r w:rsidRPr="006D285C">
              <w:rPr>
                <w:color w:val="000000"/>
                <w:shd w:val="clear" w:color="auto" w:fill="FFFFFF"/>
              </w:rPr>
              <w:t xml:space="preserve"> реализации образовательных </w:t>
            </w:r>
            <w:r w:rsidRPr="006D285C">
              <w:rPr>
                <w:color w:val="000000"/>
                <w:shd w:val="clear" w:color="auto" w:fill="FFFFFF"/>
              </w:rPr>
              <w:lastRenderedPageBreak/>
              <w:t xml:space="preserve">программ </w:t>
            </w:r>
            <w:proofErr w:type="gramStart"/>
            <w:r w:rsidRPr="006D285C">
              <w:rPr>
                <w:color w:val="000000"/>
                <w:shd w:val="clear" w:color="auto" w:fill="FFFFFF"/>
              </w:rPr>
              <w:t>для</w:t>
            </w:r>
            <w:proofErr w:type="gramEnd"/>
            <w:r w:rsidRPr="006D285C">
              <w:rPr>
                <w:color w:val="000000"/>
                <w:shd w:val="clear" w:color="auto" w:fill="FFFFFF"/>
              </w:rPr>
              <w:t xml:space="preserve"> обучающихся с особыми образовательными потребностями"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Организатор мероприятия «Умники и умницы», председатель жюри конкурса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Акция «Письмо солдату»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Урок мужества. Псковская дивизия ВДВ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rPr>
                <w:color w:val="000000"/>
                <w:shd w:val="clear" w:color="auto" w:fill="FFFFFF"/>
              </w:rPr>
              <w:t>"Вебинар: «Совершенствование качества подготовки обучающихся к государственной итоговой аттестации (ЕГЭ) по истории»"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rPr>
                <w:color w:val="000000"/>
                <w:shd w:val="clear" w:color="auto" w:fill="FFFFFF"/>
              </w:rPr>
              <w:t xml:space="preserve">Открытый урок с Председателем Банка России Эльвирой </w:t>
            </w:r>
            <w:proofErr w:type="spellStart"/>
            <w:r w:rsidRPr="006D285C">
              <w:rPr>
                <w:color w:val="000000"/>
                <w:shd w:val="clear" w:color="auto" w:fill="FFFFFF"/>
              </w:rPr>
              <w:t>Набиуллиной</w:t>
            </w:r>
            <w:proofErr w:type="spellEnd"/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общероссийский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Всероссийский исторический диктант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общероссийский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Заседание РМО по теме «Анализ работы РМО за 2019-2020 учебный год.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Планирование работы на 2020-2021 учебный год»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t>Заседание РМО учителей истории и обществознания дистанционно</w:t>
            </w:r>
            <w:r w:rsidRPr="006D285C">
              <w:rPr>
                <w:color w:val="000000"/>
              </w:rPr>
              <w:t xml:space="preserve"> "Анализ результатов Всероссийской олимпиады школьников</w:t>
            </w:r>
          </w:p>
          <w:p w:rsidR="00D825AB" w:rsidRPr="006D285C" w:rsidRDefault="00D825AB" w:rsidP="00F72E07">
            <w:pPr>
              <w:shd w:val="clear" w:color="auto" w:fill="FFFFFF"/>
            </w:pPr>
            <w:r w:rsidRPr="006D285C">
              <w:rPr>
                <w:color w:val="000000"/>
              </w:rPr>
              <w:t xml:space="preserve">по истории, обществознанию, экономике, праву" 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</w:pPr>
            <w:r w:rsidRPr="006D285C">
              <w:t xml:space="preserve">Руководитель  </w:t>
            </w:r>
            <w:r w:rsidRPr="006D285C">
              <w:rPr>
                <w:rFonts w:eastAsia="Calibri"/>
                <w:color w:val="000000"/>
              </w:rPr>
              <w:t>индивидуальных итоговых проектов обучающихся 9-х</w:t>
            </w:r>
            <w:r w:rsidRPr="006D285C">
              <w:t xml:space="preserve"> 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 xml:space="preserve">ВПР по истории и обществознанию в 5-8-х классах. Председатель </w:t>
            </w:r>
          </w:p>
          <w:p w:rsidR="00D825AB" w:rsidRPr="006D285C" w:rsidRDefault="00D825AB" w:rsidP="00F72E07">
            <w:pPr>
              <w:shd w:val="clear" w:color="auto" w:fill="FFFFFF"/>
              <w:rPr>
                <w:color w:val="000000"/>
              </w:rPr>
            </w:pPr>
            <w:r w:rsidRPr="006D285C">
              <w:rPr>
                <w:color w:val="000000"/>
              </w:rPr>
              <w:t>комиссии по проверке работ.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Председатель предметной комиссии при проведении  контрольных работ в 9 классах по истории и обществознанию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Председатель муниципальной предметно-</w:t>
            </w:r>
            <w:r w:rsidRPr="006D285C">
              <w:lastRenderedPageBreak/>
              <w:t xml:space="preserve">методической комиссии </w:t>
            </w:r>
          </w:p>
          <w:p w:rsidR="00D825AB" w:rsidRPr="006D285C" w:rsidRDefault="00D825AB" w:rsidP="00F72E07">
            <w:r w:rsidRPr="006D285C">
              <w:rPr>
                <w:bCs/>
              </w:rPr>
              <w:t>всероссийской олимпиады школьников по обществознанию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  <w:tr w:rsidR="00D825AB" w:rsidRPr="006D285C" w:rsidTr="00F72E07">
        <w:trPr>
          <w:trHeight w:val="25"/>
        </w:trPr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/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t xml:space="preserve">Член </w:t>
            </w:r>
            <w:r w:rsidRPr="006D285C">
              <w:rPr>
                <w:bCs/>
              </w:rPr>
              <w:t>жюри</w:t>
            </w:r>
          </w:p>
          <w:p w:rsidR="00D825AB" w:rsidRPr="006D285C" w:rsidRDefault="00D825AB" w:rsidP="00F72E07">
            <w:r w:rsidRPr="006D285C">
              <w:rPr>
                <w:bCs/>
              </w:rPr>
              <w:t>муниципального этапа всероссийской олимпиады школьников по истории, праву, экономике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  <w:tc>
          <w:tcPr>
            <w:tcW w:w="20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участие</w:t>
            </w:r>
          </w:p>
        </w:tc>
      </w:tr>
    </w:tbl>
    <w:p w:rsidR="00D825AB" w:rsidRDefault="00D825AB" w:rsidP="00A93FB2">
      <w:pPr>
        <w:pStyle w:val="a4"/>
        <w:spacing w:line="276" w:lineRule="auto"/>
        <w:ind w:left="0"/>
        <w:jc w:val="both"/>
      </w:pPr>
    </w:p>
    <w:p w:rsidR="00D825AB" w:rsidRDefault="006D285C" w:rsidP="00A93FB2">
      <w:pPr>
        <w:pStyle w:val="a4"/>
        <w:spacing w:line="276" w:lineRule="auto"/>
        <w:ind w:left="0"/>
        <w:jc w:val="both"/>
      </w:pPr>
      <w:r>
        <w:t>Воробьева Г.Л.</w:t>
      </w:r>
    </w:p>
    <w:p w:rsidR="006D285C" w:rsidRDefault="006D285C" w:rsidP="00A93FB2">
      <w:pPr>
        <w:pStyle w:val="a4"/>
        <w:spacing w:line="276" w:lineRule="auto"/>
        <w:ind w:left="0"/>
        <w:jc w:val="both"/>
      </w:pPr>
    </w:p>
    <w:tbl>
      <w:tblPr>
        <w:tblW w:w="89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9"/>
        <w:gridCol w:w="2222"/>
        <w:gridCol w:w="1701"/>
        <w:gridCol w:w="2525"/>
        <w:gridCol w:w="1470"/>
      </w:tblGrid>
      <w:tr w:rsidR="006D285C" w:rsidRPr="006D285C" w:rsidTr="006D285C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rPr>
                <w:szCs w:val="24"/>
              </w:rPr>
            </w:pPr>
            <w:r w:rsidRPr="006D285C">
              <w:rPr>
                <w:color w:val="000000"/>
                <w:szCs w:val="24"/>
              </w:rPr>
              <w:t xml:space="preserve">№ </w:t>
            </w:r>
            <w:proofErr w:type="gramStart"/>
            <w:r w:rsidRPr="006D285C">
              <w:rPr>
                <w:color w:val="000000"/>
                <w:szCs w:val="24"/>
              </w:rPr>
              <w:t>п</w:t>
            </w:r>
            <w:proofErr w:type="gramEnd"/>
            <w:r w:rsidRPr="006D285C">
              <w:rPr>
                <w:color w:val="000000"/>
                <w:szCs w:val="24"/>
              </w:rPr>
              <w:t>/п</w:t>
            </w:r>
          </w:p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</w:p>
          <w:p w:rsidR="006D285C" w:rsidRPr="006D285C" w:rsidRDefault="006D285C" w:rsidP="00F37BC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Уровень (школьный, районный, областной)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Форма участия (выступление, слушатель, открытый урок или мероприятие, мастер-класс)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Результат</w:t>
            </w:r>
          </w:p>
        </w:tc>
      </w:tr>
      <w:tr w:rsidR="006D285C" w:rsidRPr="006D285C" w:rsidTr="006D285C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rPr>
                <w:color w:val="000000"/>
                <w:szCs w:val="24"/>
              </w:rPr>
            </w:pPr>
            <w:r w:rsidRPr="006D285C">
              <w:rPr>
                <w:color w:val="000000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 xml:space="preserve">Открытый урок по теме «Крепостное право в России во второй половине </w:t>
            </w:r>
            <w:r w:rsidRPr="006D285C">
              <w:rPr>
                <w:szCs w:val="24"/>
                <w:lang w:val="en-US"/>
              </w:rPr>
              <w:t>XVIII</w:t>
            </w:r>
            <w:proofErr w:type="gramStart"/>
            <w:r w:rsidRPr="006D285C">
              <w:rPr>
                <w:szCs w:val="24"/>
              </w:rPr>
              <w:t>в</w:t>
            </w:r>
            <w:proofErr w:type="gramEnd"/>
            <w:r w:rsidRPr="006D285C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школьный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Открытый урок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Распространение опыта</w:t>
            </w:r>
          </w:p>
        </w:tc>
      </w:tr>
      <w:tr w:rsidR="006D285C" w:rsidRPr="006D285C" w:rsidTr="006D285C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rPr>
                <w:color w:val="000000"/>
                <w:szCs w:val="24"/>
              </w:rPr>
            </w:pPr>
            <w:r w:rsidRPr="006D285C">
              <w:rPr>
                <w:color w:val="000000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6D285C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Выступление на педагогическом совете  по теме «Подготовка к ГИА: организация итогового повторения»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школьный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выступление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Распространение опыта</w:t>
            </w:r>
          </w:p>
        </w:tc>
      </w:tr>
      <w:tr w:rsidR="006D285C" w:rsidRPr="006D285C" w:rsidTr="006D285C"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rPr>
                <w:color w:val="000000"/>
                <w:szCs w:val="24"/>
              </w:rPr>
            </w:pPr>
            <w:r w:rsidRPr="006D285C">
              <w:rPr>
                <w:color w:val="000000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Курсы «Финансовая грамотность»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региональный</w:t>
            </w:r>
          </w:p>
        </w:tc>
        <w:tc>
          <w:tcPr>
            <w:tcW w:w="2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слушатель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285C" w:rsidRPr="006D285C" w:rsidRDefault="006D285C" w:rsidP="00F37BC5">
            <w:pPr>
              <w:pStyle w:val="a7"/>
              <w:spacing w:after="283"/>
              <w:jc w:val="both"/>
              <w:rPr>
                <w:szCs w:val="24"/>
              </w:rPr>
            </w:pPr>
            <w:r w:rsidRPr="006D285C">
              <w:rPr>
                <w:szCs w:val="24"/>
              </w:rPr>
              <w:t>слушатель</w:t>
            </w:r>
          </w:p>
        </w:tc>
      </w:tr>
    </w:tbl>
    <w:p w:rsidR="006D285C" w:rsidRDefault="006D285C" w:rsidP="00A93FB2">
      <w:pPr>
        <w:pStyle w:val="a4"/>
        <w:spacing w:line="276" w:lineRule="auto"/>
        <w:ind w:left="0"/>
        <w:jc w:val="both"/>
      </w:pPr>
    </w:p>
    <w:p w:rsidR="006D285C" w:rsidRDefault="006D285C" w:rsidP="00A93FB2">
      <w:pPr>
        <w:pStyle w:val="a4"/>
        <w:spacing w:line="276" w:lineRule="auto"/>
        <w:ind w:left="0"/>
        <w:jc w:val="both"/>
      </w:pPr>
      <w:r>
        <w:t>Зуева С.В.</w:t>
      </w:r>
    </w:p>
    <w:p w:rsidR="006D285C" w:rsidRDefault="006D285C" w:rsidP="00A93FB2">
      <w:pPr>
        <w:pStyle w:val="a4"/>
        <w:spacing w:line="276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698"/>
        <w:gridCol w:w="2426"/>
        <w:gridCol w:w="2014"/>
        <w:gridCol w:w="1694"/>
      </w:tblGrid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pPr>
              <w:jc w:val="center"/>
            </w:pPr>
            <w:r w:rsidRPr="006D285C">
              <w:t>№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pPr>
              <w:jc w:val="center"/>
            </w:pPr>
            <w:r w:rsidRPr="006D285C">
              <w:t>Название мероприятия</w:t>
            </w:r>
          </w:p>
        </w:tc>
        <w:tc>
          <w:tcPr>
            <w:tcW w:w="2426" w:type="dxa"/>
          </w:tcPr>
          <w:p w:rsidR="006D285C" w:rsidRPr="006D285C" w:rsidRDefault="006D285C" w:rsidP="00F37BC5">
            <w:pPr>
              <w:jc w:val="center"/>
            </w:pPr>
            <w:r w:rsidRPr="006D285C">
              <w:t xml:space="preserve">Уровень 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pPr>
              <w:jc w:val="center"/>
            </w:pPr>
            <w:r w:rsidRPr="006D285C">
              <w:t>Форма участия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pPr>
              <w:jc w:val="center"/>
            </w:pPr>
            <w:r w:rsidRPr="006D285C">
              <w:t>Результат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t>1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 xml:space="preserve"> Всероссийская программа «Дни финансовой грамотности в общеобразовательных  организациях»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t xml:space="preserve">Всероссийский 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 xml:space="preserve"> Участник вебинара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r w:rsidRPr="006D285C">
              <w:t>Сертификаты участника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t>2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>Всероссийский правовой (юридический) диктант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t>Всероссийский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>Участник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r w:rsidRPr="006D285C">
              <w:t>Сертификат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t>3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 xml:space="preserve">Всероссийский тест на </w:t>
            </w:r>
            <w:r w:rsidRPr="006D285C">
              <w:lastRenderedPageBreak/>
              <w:t>знание Конституции РФ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lastRenderedPageBreak/>
              <w:t>Всероссийский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>Участник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r w:rsidRPr="006D285C">
              <w:t>Сертификат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lastRenderedPageBreak/>
              <w:t>4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>Онлайн-уроки  финансовой грамотности (13 уроков)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t>Всероссийский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>Организатор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r w:rsidRPr="006D285C">
              <w:t>Сертификат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t>5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>Всероссийский Петровский урок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t>Всероссийский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>Организатор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>
            <w:r w:rsidRPr="006D285C">
              <w:t>Сертификат организатора</w:t>
            </w:r>
          </w:p>
        </w:tc>
      </w:tr>
      <w:tr w:rsidR="006D285C" w:rsidRPr="006D285C" w:rsidTr="006D285C">
        <w:tc>
          <w:tcPr>
            <w:tcW w:w="654" w:type="dxa"/>
          </w:tcPr>
          <w:p w:rsidR="006D285C" w:rsidRPr="006D285C" w:rsidRDefault="006D285C" w:rsidP="00F37BC5">
            <w:r>
              <w:t>6</w:t>
            </w:r>
          </w:p>
        </w:tc>
        <w:tc>
          <w:tcPr>
            <w:tcW w:w="2698" w:type="dxa"/>
            <w:shd w:val="clear" w:color="auto" w:fill="auto"/>
          </w:tcPr>
          <w:p w:rsidR="006D285C" w:rsidRPr="006D285C" w:rsidRDefault="006D285C" w:rsidP="00F37BC5">
            <w:r w:rsidRPr="006D285C">
              <w:t xml:space="preserve">Разработка школьного этапа Всероссийской олимпиады школьников </w:t>
            </w:r>
          </w:p>
        </w:tc>
        <w:tc>
          <w:tcPr>
            <w:tcW w:w="2426" w:type="dxa"/>
          </w:tcPr>
          <w:p w:rsidR="006D285C" w:rsidRPr="006D285C" w:rsidRDefault="006D285C" w:rsidP="00F37BC5">
            <w:r w:rsidRPr="006D285C">
              <w:t xml:space="preserve">Школьный </w:t>
            </w:r>
          </w:p>
        </w:tc>
        <w:tc>
          <w:tcPr>
            <w:tcW w:w="2014" w:type="dxa"/>
            <w:shd w:val="clear" w:color="auto" w:fill="auto"/>
          </w:tcPr>
          <w:p w:rsidR="006D285C" w:rsidRPr="006D285C" w:rsidRDefault="006D285C" w:rsidP="00F37BC5">
            <w:r w:rsidRPr="006D285C">
              <w:t>Обществознание -  9 класс</w:t>
            </w:r>
          </w:p>
          <w:p w:rsidR="006D285C" w:rsidRPr="006D285C" w:rsidRDefault="006D285C" w:rsidP="00F37BC5">
            <w:r w:rsidRPr="006D285C">
              <w:t>Право – 9 класс</w:t>
            </w:r>
          </w:p>
        </w:tc>
        <w:tc>
          <w:tcPr>
            <w:tcW w:w="1694" w:type="dxa"/>
            <w:shd w:val="clear" w:color="auto" w:fill="auto"/>
          </w:tcPr>
          <w:p w:rsidR="006D285C" w:rsidRPr="006D285C" w:rsidRDefault="006D285C" w:rsidP="00F37BC5"/>
        </w:tc>
      </w:tr>
    </w:tbl>
    <w:p w:rsidR="006D285C" w:rsidRDefault="006D285C" w:rsidP="00A93FB2">
      <w:pPr>
        <w:pStyle w:val="a4"/>
        <w:spacing w:line="276" w:lineRule="auto"/>
        <w:ind w:left="0"/>
        <w:jc w:val="both"/>
      </w:pPr>
    </w:p>
    <w:p w:rsidR="00A93FB2" w:rsidRDefault="00A93FB2" w:rsidP="00A93FB2">
      <w:pPr>
        <w:spacing w:line="276" w:lineRule="auto"/>
        <w:jc w:val="both"/>
      </w:pPr>
    </w:p>
    <w:p w:rsidR="00A93FB2" w:rsidRDefault="00A93FB2" w:rsidP="00A93FB2">
      <w:pPr>
        <w:pStyle w:val="a4"/>
        <w:numPr>
          <w:ilvl w:val="0"/>
          <w:numId w:val="1"/>
        </w:numPr>
        <w:ind w:left="0" w:firstLine="0"/>
        <w:rPr>
          <w:b/>
        </w:rPr>
      </w:pPr>
      <w:proofErr w:type="gramStart"/>
      <w:r>
        <w:rPr>
          <w:b/>
        </w:rPr>
        <w:t>Участие обучающихся по теме работы РМО в мероприятиях различного уровня (конкурсы, олимпиады и т. д.)</w:t>
      </w:r>
      <w:proofErr w:type="gramEnd"/>
    </w:p>
    <w:p w:rsidR="00A93FB2" w:rsidRDefault="00A93FB2" w:rsidP="00A93FB2">
      <w:pPr>
        <w:rPr>
          <w:b/>
        </w:rPr>
      </w:pPr>
    </w:p>
    <w:p w:rsidR="00D825AB" w:rsidRDefault="00D825AB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Комарова Д.А.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276"/>
        <w:gridCol w:w="1558"/>
        <w:gridCol w:w="1416"/>
        <w:gridCol w:w="2608"/>
      </w:tblGrid>
      <w:tr w:rsidR="00D825AB" w:rsidRPr="006D285C" w:rsidTr="00F72E07">
        <w:trPr>
          <w:trHeight w:val="1834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rPr>
                <w:szCs w:val="24"/>
              </w:rPr>
            </w:pPr>
            <w:r w:rsidRPr="006D285C">
              <w:rPr>
                <w:szCs w:val="24"/>
              </w:rPr>
              <w:t xml:space="preserve">№ </w:t>
            </w:r>
            <w:proofErr w:type="gramStart"/>
            <w:r w:rsidRPr="006D285C">
              <w:rPr>
                <w:szCs w:val="24"/>
              </w:rPr>
              <w:t>п</w:t>
            </w:r>
            <w:proofErr w:type="gramEnd"/>
            <w:r w:rsidRPr="006D285C">
              <w:rPr>
                <w:szCs w:val="24"/>
              </w:rPr>
              <w:t>/п</w:t>
            </w:r>
          </w:p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</w:p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  <w:r w:rsidRPr="006D285C">
              <w:rPr>
                <w:szCs w:val="24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  <w:r w:rsidRPr="006D285C">
              <w:rPr>
                <w:szCs w:val="24"/>
              </w:rPr>
              <w:t>Количество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  <w:r w:rsidRPr="006D285C">
              <w:rPr>
                <w:szCs w:val="24"/>
              </w:rPr>
              <w:t>Уровен</w:t>
            </w:r>
            <w:proofErr w:type="gramStart"/>
            <w:r w:rsidRPr="006D285C">
              <w:rPr>
                <w:szCs w:val="24"/>
              </w:rPr>
              <w:t>ь(</w:t>
            </w:r>
            <w:proofErr w:type="gramEnd"/>
            <w:r w:rsidRPr="006D285C">
              <w:rPr>
                <w:szCs w:val="24"/>
              </w:rPr>
              <w:t>школьный, районный, региональный, всероссийский, международный)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  <w:r w:rsidRPr="006D285C">
              <w:rPr>
                <w:szCs w:val="24"/>
              </w:rPr>
              <w:t>Форма участия (очное, дистанционное, заочное)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7"/>
              <w:spacing w:after="283"/>
              <w:rPr>
                <w:szCs w:val="24"/>
              </w:rPr>
            </w:pPr>
            <w:r w:rsidRPr="006D285C">
              <w:rPr>
                <w:szCs w:val="24"/>
              </w:rPr>
              <w:t>Результат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Школьный  этап всероссийской олимпиады школьников по истории,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Победитель-1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Призер - 2</w:t>
            </w:r>
          </w:p>
        </w:tc>
      </w:tr>
      <w:tr w:rsidR="00D825AB" w:rsidRPr="006D285C" w:rsidTr="00F72E0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Школьный  этап всероссийской олимпиады школьников по истории,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Победитель-1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Школьный  этап всероссийской олимпиады школьников по обществознанию,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60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Победитель-1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Призер - 3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Школьный  этап всероссийской олимпиады школьников по обществознанию,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41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Победитель-1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Призер - 3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Муниципальный  этап всероссийской олимпиады школьников по истории,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Участник - 4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Муниципальный  этап всероссийской олимпиады школьников по истории,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Участник - 1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Муниципальный  этап всероссийской олимпиады школьников по обществознанию,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Призер - 1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 xml:space="preserve">Муниципальный  этап всероссийской олимпиады школьников по обществознанию, 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Победитель - 1</w:t>
            </w:r>
          </w:p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Индивидуальный итоговый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Уровень проектной деятельности:</w:t>
            </w:r>
          </w:p>
          <w:p w:rsidR="00D825AB" w:rsidRPr="006D285C" w:rsidRDefault="00D825AB" w:rsidP="00F72E07">
            <w:r w:rsidRPr="006D285C">
              <w:t xml:space="preserve"> Высокий - 7</w:t>
            </w:r>
          </w:p>
          <w:p w:rsidR="00D825AB" w:rsidRPr="006D285C" w:rsidRDefault="00D825AB" w:rsidP="00F72E07">
            <w:pPr>
              <w:jc w:val="center"/>
            </w:pP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rStyle w:val="layout"/>
                <w:bCs/>
                <w:sz w:val="24"/>
                <w:szCs w:val="24"/>
              </w:rPr>
              <w:t>Онлайн-урок  по финансовой грамотности "С деньгами на "Ты" или</w:t>
            </w:r>
            <w:proofErr w:type="gramStart"/>
            <w:r w:rsidRPr="006D285C">
              <w:rPr>
                <w:rStyle w:val="layout"/>
                <w:bCs/>
                <w:sz w:val="24"/>
                <w:szCs w:val="24"/>
              </w:rPr>
              <w:t xml:space="preserve"> З</w:t>
            </w:r>
            <w:proofErr w:type="gramEnd"/>
            <w:r w:rsidRPr="006D285C">
              <w:rPr>
                <w:rStyle w:val="layout"/>
                <w:bCs/>
                <w:sz w:val="24"/>
                <w:szCs w:val="24"/>
              </w:rPr>
              <w:t xml:space="preserve">ачем быть финансово </w:t>
            </w:r>
            <w:r w:rsidRPr="006D285C">
              <w:rPr>
                <w:rStyle w:val="layout"/>
                <w:bCs/>
                <w:sz w:val="24"/>
                <w:szCs w:val="24"/>
              </w:rPr>
              <w:lastRenderedPageBreak/>
              <w:t>грамотным?"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rStyle w:val="layout"/>
                <w:bCs/>
                <w:sz w:val="24"/>
                <w:szCs w:val="24"/>
              </w:rPr>
            </w:pPr>
            <w:r w:rsidRPr="006D285C">
              <w:rPr>
                <w:rStyle w:val="layout"/>
                <w:bCs/>
                <w:sz w:val="24"/>
                <w:szCs w:val="24"/>
              </w:rPr>
              <w:t>Онлайн-урок по финансовой грамотности "Личный финансовый план. Путь к достижению цели"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Большой этнографический диктант </w:t>
            </w:r>
          </w:p>
          <w:p w:rsidR="00D825AB" w:rsidRPr="006D285C" w:rsidRDefault="00D825AB" w:rsidP="00F72E07">
            <w:pPr>
              <w:rPr>
                <w:rStyle w:val="layout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rPr>
                <w:rStyle w:val="aa"/>
                <w:b w:val="0"/>
              </w:rPr>
              <w:t>Всероссийская неделя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rStyle w:val="aa"/>
                <w:b w:val="0"/>
              </w:rPr>
            </w:pPr>
            <w:r w:rsidRPr="006D285C">
              <w:rPr>
                <w:rStyle w:val="layout"/>
              </w:rPr>
              <w:t>Единый урок по правам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rStyle w:val="layout"/>
              </w:rPr>
            </w:pPr>
            <w:r w:rsidRPr="006D285C">
              <w:rPr>
                <w:rStyle w:val="layout"/>
              </w:rPr>
              <w:t>Тест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rStyle w:val="layout"/>
              </w:rPr>
            </w:pPr>
            <w:r w:rsidRPr="006D285C">
              <w:rPr>
                <w:rStyle w:val="layout"/>
              </w:rPr>
              <w:t>Урок День Неизвестного солдата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rStyle w:val="layout"/>
              </w:rPr>
            </w:pPr>
            <w:r w:rsidRPr="006D285C">
              <w:t>Неделя  Памяти Жертв Холокоста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Всероссийская акция – День правовой помощи детям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 xml:space="preserve">Неделя памяти </w:t>
            </w:r>
            <w:proofErr w:type="spellStart"/>
            <w:r w:rsidRPr="006D285C">
              <w:t>Прокатова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6D285C">
              <w:t>Онлайн-урок</w:t>
            </w:r>
            <w:r w:rsidRPr="006D285C">
              <w:rPr>
                <w:rFonts w:eastAsia="Calibri"/>
                <w:lang w:eastAsia="en-US"/>
              </w:rPr>
              <w:t xml:space="preserve"> урок мужества, посвящённый подвигу блокадного Ленинграда.</w:t>
            </w:r>
          </w:p>
          <w:p w:rsidR="00D825AB" w:rsidRPr="006D285C" w:rsidRDefault="00D825AB" w:rsidP="00F72E07"/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rPr>
                <w:bCs/>
              </w:rPr>
              <w:t>Дню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rPr>
                <w:bCs/>
              </w:rPr>
              <w:t xml:space="preserve">Историческая игра </w:t>
            </w:r>
            <w:r w:rsidRPr="006D285C">
              <w:rPr>
                <w:bCs/>
              </w:rPr>
              <w:lastRenderedPageBreak/>
              <w:t>"Священная война"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pStyle w:val="a9"/>
              <w:rPr>
                <w:sz w:val="24"/>
                <w:szCs w:val="24"/>
              </w:rPr>
            </w:pPr>
            <w:r w:rsidRPr="006D285C">
              <w:rPr>
                <w:sz w:val="24"/>
                <w:szCs w:val="24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Участие</w:t>
            </w:r>
          </w:p>
        </w:tc>
      </w:tr>
      <w:tr w:rsidR="00D825AB" w:rsidRPr="006D285C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rPr>
                <w:bCs/>
              </w:rPr>
              <w:t xml:space="preserve"> «Клинков победный звон»</w:t>
            </w:r>
          </w:p>
          <w:p w:rsidR="00D825AB" w:rsidRPr="006D285C" w:rsidRDefault="00D825AB" w:rsidP="00F72E07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Муниципальный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pPr>
              <w:rPr>
                <w:bCs/>
              </w:rPr>
            </w:pPr>
            <w:r w:rsidRPr="006D285C">
              <w:rPr>
                <w:bCs/>
              </w:rPr>
              <w:t xml:space="preserve">Телефонная  игра </w:t>
            </w:r>
          </w:p>
          <w:p w:rsidR="00D825AB" w:rsidRPr="006D285C" w:rsidRDefault="00D825AB" w:rsidP="00F72E07"/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25AB" w:rsidRPr="006D285C" w:rsidRDefault="00D825AB" w:rsidP="00F72E07">
            <w:r w:rsidRPr="006D285C">
              <w:t>Призеры</w:t>
            </w:r>
          </w:p>
        </w:tc>
      </w:tr>
    </w:tbl>
    <w:p w:rsidR="00D825AB" w:rsidRDefault="00D825AB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D825AB" w:rsidRDefault="00D825AB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Гурьева С.В.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276"/>
        <w:gridCol w:w="1558"/>
        <w:gridCol w:w="1416"/>
        <w:gridCol w:w="2608"/>
      </w:tblGrid>
      <w:tr w:rsidR="00D825AB" w:rsidRPr="00A61C64" w:rsidTr="00F72E07">
        <w:trPr>
          <w:trHeight w:val="2734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 xml:space="preserve">№ </w:t>
            </w:r>
            <w:proofErr w:type="gramStart"/>
            <w:r w:rsidRPr="00A61C64">
              <w:rPr>
                <w:sz w:val="22"/>
                <w:szCs w:val="22"/>
              </w:rPr>
              <w:t>п</w:t>
            </w:r>
            <w:proofErr w:type="gramEnd"/>
            <w:r w:rsidRPr="00A61C64">
              <w:rPr>
                <w:sz w:val="22"/>
                <w:szCs w:val="22"/>
              </w:rPr>
              <w:t>/п</w:t>
            </w:r>
          </w:p>
          <w:p w:rsidR="00D825AB" w:rsidRPr="00A61C64" w:rsidRDefault="00D825AB" w:rsidP="00F72E07">
            <w:pPr>
              <w:pStyle w:val="a7"/>
              <w:rPr>
                <w:szCs w:val="22"/>
              </w:rPr>
            </w:pPr>
          </w:p>
          <w:p w:rsidR="00D825AB" w:rsidRPr="00A61C64" w:rsidRDefault="00D825AB" w:rsidP="00F72E07">
            <w:pPr>
              <w:pStyle w:val="a7"/>
              <w:rPr>
                <w:szCs w:val="22"/>
              </w:rPr>
            </w:pPr>
          </w:p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>Количество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>Уровень (школьный, районный, региональный, всероссийский, международный)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>Форма участия (очное, дистанционное, заочное)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7"/>
              <w:rPr>
                <w:szCs w:val="22"/>
              </w:rPr>
            </w:pPr>
            <w:r w:rsidRPr="00A61C64">
              <w:rPr>
                <w:sz w:val="22"/>
                <w:szCs w:val="22"/>
              </w:rPr>
              <w:t>Результат</w:t>
            </w:r>
          </w:p>
        </w:tc>
      </w:tr>
      <w:tr w:rsidR="00D825AB" w:rsidRPr="00A61C64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  <w:shd w:val="clear" w:color="auto" w:fill="FFFFFF"/>
              </w:rPr>
              <w:t>Заключительный этап Олимпиады «60 параллель»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A61C64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>Мероприятия, посвященные международному дню Памяти Жертв Холокоста и 75-летней годовщине</w:t>
            </w:r>
          </w:p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 xml:space="preserve">освобождения лагеря смерти </w:t>
            </w:r>
            <w:proofErr w:type="spellStart"/>
            <w:r w:rsidRPr="00A61C64">
              <w:rPr>
                <w:color w:val="000000"/>
                <w:sz w:val="22"/>
                <w:szCs w:val="22"/>
              </w:rPr>
              <w:t>Аушвиц</w:t>
            </w:r>
            <w:proofErr w:type="spellEnd"/>
            <w:r w:rsidRPr="00A61C64">
              <w:rPr>
                <w:color w:val="000000"/>
                <w:sz w:val="22"/>
                <w:szCs w:val="22"/>
              </w:rPr>
              <w:t xml:space="preserve"> (Освенцим) силами Красной Армии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162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A61C64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>Мероприятия, посвященные Дню полного освобождения</w:t>
            </w:r>
          </w:p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>Ленинграда от фашистской блокады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142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A61C64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 xml:space="preserve">Городская </w:t>
            </w:r>
            <w:proofErr w:type="spellStart"/>
            <w:r w:rsidRPr="00A61C64">
              <w:rPr>
                <w:color w:val="000000"/>
                <w:sz w:val="22"/>
                <w:szCs w:val="22"/>
              </w:rPr>
              <w:t>квест-игреа</w:t>
            </w:r>
            <w:proofErr w:type="gramStart"/>
            <w:r w:rsidRPr="00A61C64">
              <w:rPr>
                <w:color w:val="000000"/>
                <w:sz w:val="22"/>
                <w:szCs w:val="22"/>
              </w:rPr>
              <w:t>«П</w:t>
            </w:r>
            <w:proofErr w:type="gramEnd"/>
            <w:r w:rsidRPr="00A61C64">
              <w:rPr>
                <w:color w:val="000000"/>
                <w:sz w:val="22"/>
                <w:szCs w:val="22"/>
              </w:rPr>
              <w:t>омним</w:t>
            </w:r>
            <w:proofErr w:type="spellEnd"/>
            <w:r w:rsidRPr="00A61C64">
              <w:rPr>
                <w:color w:val="000000"/>
                <w:sz w:val="22"/>
                <w:szCs w:val="22"/>
              </w:rPr>
              <w:t xml:space="preserve"> имя твое»,</w:t>
            </w:r>
          </w:p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 xml:space="preserve">посвященной Герою Советского Союза </w:t>
            </w:r>
            <w:proofErr w:type="spellStart"/>
            <w:r w:rsidRPr="00A61C64">
              <w:rPr>
                <w:color w:val="000000"/>
                <w:sz w:val="22"/>
                <w:szCs w:val="22"/>
              </w:rPr>
              <w:t>В.Н.Прокатову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городской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A61C64" w:rsidTr="00F72E0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r w:rsidRPr="00A61C64">
              <w:rPr>
                <w:color w:val="000000"/>
                <w:sz w:val="22"/>
                <w:szCs w:val="22"/>
              </w:rPr>
              <w:t>областной акции,</w:t>
            </w:r>
          </w:p>
          <w:p w:rsidR="00D825AB" w:rsidRPr="00A61C64" w:rsidRDefault="00D825AB" w:rsidP="00F72E07">
            <w:pPr>
              <w:shd w:val="clear" w:color="auto" w:fill="FFFFFF"/>
              <w:rPr>
                <w:color w:val="000000"/>
              </w:rPr>
            </w:pPr>
            <w:proofErr w:type="gramStart"/>
            <w:r w:rsidRPr="00A61C64">
              <w:rPr>
                <w:color w:val="000000"/>
                <w:sz w:val="22"/>
                <w:szCs w:val="22"/>
              </w:rPr>
              <w:t>посвященной воссоединению Крыма и Севастополя с Россией</w:t>
            </w:r>
            <w:proofErr w:type="gramEnd"/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124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A61C64" w:rsidTr="00F72E0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color w:val="000000"/>
                <w:sz w:val="22"/>
                <w:szCs w:val="22"/>
                <w:shd w:val="clear" w:color="auto" w:fill="FFFFFF"/>
              </w:rPr>
              <w:t>Урок по противодействию коррупции.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124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rPr>
                <w:rStyle w:val="layout"/>
              </w:rPr>
            </w:pPr>
            <w:r w:rsidRPr="001E48FA">
              <w:rPr>
                <w:rStyle w:val="layout"/>
                <w:sz w:val="22"/>
                <w:szCs w:val="22"/>
              </w:rPr>
              <w:t>Тест ко Дню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rPr>
                <w:rStyle w:val="layout"/>
              </w:rPr>
            </w:pPr>
            <w:r w:rsidRPr="001E48FA">
              <w:rPr>
                <w:rStyle w:val="layout"/>
                <w:sz w:val="22"/>
                <w:szCs w:val="22"/>
              </w:rPr>
              <w:t>Урок День Неизвестного солдата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Всероссийская акция – День правовой помощи детям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 xml:space="preserve">Неделя памяти </w:t>
            </w:r>
            <w:proofErr w:type="spellStart"/>
            <w:r w:rsidRPr="001E48FA">
              <w:rPr>
                <w:sz w:val="22"/>
                <w:szCs w:val="22"/>
              </w:rPr>
              <w:t>Прокатова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>
              <w:rPr>
                <w:sz w:val="22"/>
                <w:szCs w:val="22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D825AB" w:rsidRPr="001E48FA" w:rsidRDefault="00D825AB" w:rsidP="00F72E07">
            <w:r w:rsidRPr="001E48FA"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обществознанию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E48FA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- 4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обществознанию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- 3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обществознанию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E48FA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- 4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- 1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 xml:space="preserve">й олимпиады школьников по </w:t>
            </w:r>
            <w:r>
              <w:rPr>
                <w:sz w:val="22"/>
                <w:szCs w:val="22"/>
              </w:rPr>
              <w:lastRenderedPageBreak/>
              <w:t>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- 1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- 2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праву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- 2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- 4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  этап всероссийско</w:t>
            </w:r>
            <w:r>
              <w:rPr>
                <w:sz w:val="22"/>
                <w:szCs w:val="22"/>
              </w:rPr>
              <w:t>й олимпиады школьников по экономике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Призер - 1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1E48FA">
              <w:rPr>
                <w:sz w:val="22"/>
                <w:szCs w:val="22"/>
              </w:rPr>
              <w:t xml:space="preserve"> 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1E48FA">
              <w:rPr>
                <w:sz w:val="22"/>
                <w:szCs w:val="22"/>
              </w:rPr>
              <w:t>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Победитель-1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1E48FA">
              <w:rPr>
                <w:sz w:val="22"/>
                <w:szCs w:val="22"/>
              </w:rPr>
              <w:t xml:space="preserve">  этап всероссийско</w:t>
            </w:r>
            <w:r>
              <w:rPr>
                <w:sz w:val="22"/>
                <w:szCs w:val="22"/>
              </w:rPr>
              <w:t>й олимпиады школьников по праву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 w:rsidRPr="001E48FA"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Победитель-1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  <w:r w:rsidRPr="001E48FA">
              <w:rPr>
                <w:sz w:val="22"/>
                <w:szCs w:val="22"/>
              </w:rPr>
              <w:t xml:space="preserve"> этап всероссийско</w:t>
            </w:r>
            <w:r>
              <w:rPr>
                <w:sz w:val="22"/>
                <w:szCs w:val="22"/>
              </w:rPr>
              <w:t>й олимпиады школьников по праву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D825AB" w:rsidRPr="001E48FA" w:rsidTr="00F72E0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  <w:r w:rsidRPr="001E48FA">
              <w:rPr>
                <w:sz w:val="22"/>
                <w:szCs w:val="22"/>
              </w:rPr>
              <w:t xml:space="preserve"> 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  <w:r w:rsidRPr="001E48FA">
              <w:rPr>
                <w:sz w:val="22"/>
                <w:szCs w:val="22"/>
              </w:rPr>
              <w:t xml:space="preserve">,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1E48FA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</w:p>
          <w:p w:rsidR="00D825AB" w:rsidRPr="001E48FA" w:rsidRDefault="00D825AB" w:rsidP="00F72E07">
            <w:pPr>
              <w:pStyle w:val="a9"/>
              <w:rPr>
                <w:sz w:val="22"/>
                <w:szCs w:val="22"/>
              </w:rPr>
            </w:pPr>
          </w:p>
        </w:tc>
      </w:tr>
      <w:tr w:rsidR="00D825AB" w:rsidRPr="00A61C64" w:rsidTr="00F72E0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color w:val="000000"/>
                <w:sz w:val="22"/>
                <w:szCs w:val="22"/>
                <w:shd w:val="clear" w:color="auto" w:fill="FFFFFF"/>
              </w:rPr>
              <w:t>конкурс "Территория права"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6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825AB" w:rsidRPr="00A61C64" w:rsidRDefault="00D825AB" w:rsidP="00F72E07">
            <w:pPr>
              <w:pStyle w:val="a9"/>
              <w:rPr>
                <w:sz w:val="22"/>
                <w:szCs w:val="22"/>
              </w:rPr>
            </w:pPr>
            <w:r w:rsidRPr="00A61C64">
              <w:rPr>
                <w:sz w:val="22"/>
                <w:szCs w:val="22"/>
              </w:rPr>
              <w:t>Призер, участники</w:t>
            </w:r>
          </w:p>
        </w:tc>
      </w:tr>
    </w:tbl>
    <w:p w:rsidR="00D825AB" w:rsidRDefault="00D825AB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Гурьева Н.Ю.</w:t>
      </w:r>
    </w:p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1276"/>
        <w:gridCol w:w="1558"/>
        <w:gridCol w:w="1416"/>
        <w:gridCol w:w="2608"/>
      </w:tblGrid>
      <w:tr w:rsidR="00FC60DD" w:rsidRPr="001E48FA" w:rsidTr="00F37BC5">
        <w:trPr>
          <w:trHeight w:val="1834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 xml:space="preserve">№ </w:t>
            </w:r>
            <w:proofErr w:type="gramStart"/>
            <w:r w:rsidRPr="001E48FA">
              <w:rPr>
                <w:sz w:val="22"/>
                <w:szCs w:val="22"/>
              </w:rPr>
              <w:t>п</w:t>
            </w:r>
            <w:proofErr w:type="gramEnd"/>
            <w:r w:rsidRPr="001E48FA">
              <w:rPr>
                <w:sz w:val="22"/>
                <w:szCs w:val="22"/>
              </w:rPr>
              <w:t>/п</w:t>
            </w:r>
          </w:p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</w:p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</w:p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>Количество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>Уровен</w:t>
            </w:r>
            <w:proofErr w:type="gramStart"/>
            <w:r w:rsidRPr="001E48FA">
              <w:rPr>
                <w:sz w:val="22"/>
                <w:szCs w:val="22"/>
              </w:rPr>
              <w:t>ь(</w:t>
            </w:r>
            <w:proofErr w:type="gramEnd"/>
            <w:r w:rsidRPr="001E48FA">
              <w:rPr>
                <w:sz w:val="22"/>
                <w:szCs w:val="22"/>
              </w:rPr>
              <w:t>школьный, районный, региональный, всероссийский, международный)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>Форма участия (очное, дистанционное, заочное)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7"/>
              <w:spacing w:after="283"/>
              <w:rPr>
                <w:szCs w:val="22"/>
              </w:rPr>
            </w:pPr>
            <w:r w:rsidRPr="001E48FA">
              <w:rPr>
                <w:sz w:val="22"/>
                <w:szCs w:val="22"/>
              </w:rPr>
              <w:t>Результат</w:t>
            </w:r>
          </w:p>
        </w:tc>
      </w:tr>
      <w:tr w:rsidR="00FC60DD" w:rsidRPr="001E48FA" w:rsidTr="00F37BC5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60-десятая параллель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дистанционное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FC60DD" w:rsidRPr="001E48FA" w:rsidTr="00F37BC5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Школьный </w:t>
            </w:r>
            <w:r w:rsidRPr="001E48FA">
              <w:rPr>
                <w:sz w:val="22"/>
                <w:szCs w:val="22"/>
              </w:rPr>
              <w:t>этап всероссийско</w:t>
            </w:r>
            <w:r>
              <w:rPr>
                <w:sz w:val="22"/>
                <w:szCs w:val="22"/>
              </w:rPr>
              <w:t>й олимпиады школьников по истории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60DD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победитель</w:t>
            </w:r>
          </w:p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призера</w:t>
            </w:r>
          </w:p>
        </w:tc>
      </w:tr>
      <w:tr w:rsidR="00FC60DD" w:rsidRPr="001E48FA" w:rsidTr="00F37BC5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Школьный </w:t>
            </w:r>
            <w:r w:rsidRPr="001E48FA">
              <w:rPr>
                <w:sz w:val="22"/>
                <w:szCs w:val="22"/>
              </w:rPr>
              <w:t>этап всероссийско</w:t>
            </w:r>
            <w:r>
              <w:rPr>
                <w:sz w:val="22"/>
                <w:szCs w:val="22"/>
              </w:rPr>
              <w:t>й олимпиады школьников по обществознанию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C60DD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победитель</w:t>
            </w:r>
          </w:p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призера</w:t>
            </w:r>
          </w:p>
        </w:tc>
      </w:tr>
      <w:tr w:rsidR="00FC60DD" w:rsidRPr="001E48FA" w:rsidTr="00F37BC5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Школьный </w:t>
            </w:r>
            <w:r w:rsidRPr="001E48FA">
              <w:rPr>
                <w:sz w:val="22"/>
                <w:szCs w:val="22"/>
              </w:rPr>
              <w:t>этап всероссийско</w:t>
            </w:r>
            <w:r>
              <w:rPr>
                <w:sz w:val="22"/>
                <w:szCs w:val="22"/>
              </w:rPr>
              <w:t>й олимпиады школьников по праву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</w:t>
            </w:r>
          </w:p>
        </w:tc>
        <w:tc>
          <w:tcPr>
            <w:tcW w:w="14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</w:tcPr>
          <w:p w:rsidR="00FC60DD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победитель</w:t>
            </w:r>
          </w:p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призера</w:t>
            </w:r>
          </w:p>
        </w:tc>
      </w:tr>
      <w:tr w:rsidR="00FC60DD" w:rsidRPr="001E48FA" w:rsidTr="00F37BC5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Исторический 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  <w:tr w:rsidR="00FC60DD" w:rsidRPr="001E48FA" w:rsidTr="00F37BC5"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Умники и умницы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общероссийский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Очное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FC60DD" w:rsidRPr="001E48FA" w:rsidRDefault="00FC60DD" w:rsidP="00F37BC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</w:p>
        </w:tc>
      </w:tr>
    </w:tbl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Зуева С.В.</w:t>
      </w:r>
    </w:p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6"/>
        <w:gridCol w:w="1235"/>
        <w:gridCol w:w="1559"/>
        <w:gridCol w:w="1540"/>
        <w:gridCol w:w="2429"/>
      </w:tblGrid>
      <w:tr w:rsidR="00FC60DD" w:rsidTr="00FC60DD">
        <w:tc>
          <w:tcPr>
            <w:tcW w:w="675" w:type="dxa"/>
          </w:tcPr>
          <w:p w:rsidR="00FC60DD" w:rsidRDefault="00FC60DD" w:rsidP="00F37BC5">
            <w:pPr>
              <w:jc w:val="center"/>
            </w:pPr>
            <w:r>
              <w:t>№</w:t>
            </w:r>
          </w:p>
        </w:tc>
        <w:tc>
          <w:tcPr>
            <w:tcW w:w="2026" w:type="dxa"/>
            <w:shd w:val="clear" w:color="auto" w:fill="auto"/>
          </w:tcPr>
          <w:p w:rsidR="00FC60DD" w:rsidRDefault="00FC60DD" w:rsidP="00F37BC5">
            <w:pPr>
              <w:jc w:val="center"/>
            </w:pPr>
            <w:r>
              <w:t>Название мероприятия</w:t>
            </w:r>
          </w:p>
        </w:tc>
        <w:tc>
          <w:tcPr>
            <w:tcW w:w="1235" w:type="dxa"/>
          </w:tcPr>
          <w:p w:rsidR="00FC60DD" w:rsidRDefault="00FC60DD" w:rsidP="00F37BC5">
            <w:pPr>
              <w:jc w:val="center"/>
            </w:pPr>
            <w:r>
              <w:t xml:space="preserve">Количество </w:t>
            </w:r>
          </w:p>
        </w:tc>
        <w:tc>
          <w:tcPr>
            <w:tcW w:w="1559" w:type="dxa"/>
            <w:shd w:val="clear" w:color="auto" w:fill="auto"/>
          </w:tcPr>
          <w:p w:rsidR="00FC60DD" w:rsidRDefault="00FC60DD" w:rsidP="00F37BC5">
            <w:pPr>
              <w:jc w:val="center"/>
            </w:pPr>
            <w:r>
              <w:t>Уровень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pPr>
              <w:jc w:val="center"/>
            </w:pPr>
            <w:r>
              <w:t>Форма участия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pPr>
              <w:jc w:val="center"/>
            </w:pPr>
            <w:r>
              <w:t>Результат</w:t>
            </w:r>
          </w:p>
        </w:tc>
      </w:tr>
      <w:tr w:rsidR="00FC60DD" w:rsidTr="00FC60DD">
        <w:tc>
          <w:tcPr>
            <w:tcW w:w="675" w:type="dxa"/>
          </w:tcPr>
          <w:p w:rsidR="00FC60DD" w:rsidRDefault="00FC60DD" w:rsidP="00F37BC5">
            <w:r>
              <w:t>1</w:t>
            </w:r>
          </w:p>
        </w:tc>
        <w:tc>
          <w:tcPr>
            <w:tcW w:w="2026" w:type="dxa"/>
            <w:shd w:val="clear" w:color="auto" w:fill="auto"/>
          </w:tcPr>
          <w:p w:rsidR="00FC60DD" w:rsidRPr="00315764" w:rsidRDefault="00FC60DD" w:rsidP="00F37BC5">
            <w:r>
              <w:t>Всероссийская о</w:t>
            </w:r>
            <w:r w:rsidRPr="00315764">
              <w:t>лимпиада</w:t>
            </w:r>
            <w:r>
              <w:t xml:space="preserve"> школьников </w:t>
            </w:r>
            <w:r w:rsidRPr="00315764">
              <w:t xml:space="preserve"> по истории</w:t>
            </w:r>
          </w:p>
        </w:tc>
        <w:tc>
          <w:tcPr>
            <w:tcW w:w="1235" w:type="dxa"/>
          </w:tcPr>
          <w:p w:rsidR="00FC60DD" w:rsidRPr="00315764" w:rsidRDefault="00FC60DD" w:rsidP="00F37BC5"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FC60DD" w:rsidRPr="00315764" w:rsidRDefault="00FC60DD" w:rsidP="00F37BC5">
            <w:r w:rsidRPr="00315764">
              <w:t>муниципальный</w:t>
            </w:r>
          </w:p>
        </w:tc>
        <w:tc>
          <w:tcPr>
            <w:tcW w:w="1540" w:type="dxa"/>
            <w:shd w:val="clear" w:color="auto" w:fill="auto"/>
          </w:tcPr>
          <w:p w:rsidR="00FC60DD" w:rsidRPr="00315764" w:rsidRDefault="00FC60DD" w:rsidP="00F37BC5">
            <w:r>
              <w:t xml:space="preserve">очное 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>Победитель – 1 место</w:t>
            </w:r>
          </w:p>
          <w:p w:rsidR="00FC60DD" w:rsidRPr="00315764" w:rsidRDefault="00FC60DD" w:rsidP="00F37BC5">
            <w:r>
              <w:t>Участник</w:t>
            </w:r>
          </w:p>
        </w:tc>
      </w:tr>
      <w:tr w:rsidR="00FC60DD" w:rsidTr="00FC60DD">
        <w:tc>
          <w:tcPr>
            <w:tcW w:w="675" w:type="dxa"/>
          </w:tcPr>
          <w:p w:rsidR="00FC60DD" w:rsidRDefault="00FC60DD" w:rsidP="00F37BC5">
            <w:r>
              <w:t>2</w:t>
            </w:r>
          </w:p>
        </w:tc>
        <w:tc>
          <w:tcPr>
            <w:tcW w:w="2026" w:type="dxa"/>
            <w:shd w:val="clear" w:color="auto" w:fill="auto"/>
          </w:tcPr>
          <w:p w:rsidR="00FC60DD" w:rsidRDefault="00FC60DD" w:rsidP="00F37BC5">
            <w:r>
              <w:t>Всероссийская о</w:t>
            </w:r>
            <w:r w:rsidRPr="00315764">
              <w:t>лимпиада</w:t>
            </w:r>
            <w:r>
              <w:t xml:space="preserve"> школьников </w:t>
            </w:r>
            <w:r w:rsidRPr="00315764">
              <w:t xml:space="preserve"> </w:t>
            </w:r>
            <w:proofErr w:type="gramStart"/>
            <w:r w:rsidRPr="00315764">
              <w:t>по</w:t>
            </w:r>
            <w:proofErr w:type="gramEnd"/>
          </w:p>
          <w:p w:rsidR="00FC60DD" w:rsidRDefault="00FC60DD" w:rsidP="00F37BC5">
            <w:r>
              <w:t xml:space="preserve">обществознанию </w:t>
            </w:r>
          </w:p>
        </w:tc>
        <w:tc>
          <w:tcPr>
            <w:tcW w:w="1235" w:type="dxa"/>
          </w:tcPr>
          <w:p w:rsidR="00FC60DD" w:rsidRPr="00315764" w:rsidRDefault="00FC60DD" w:rsidP="00F37BC5"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FC60DD" w:rsidRDefault="00FC60DD" w:rsidP="00F37BC5">
            <w:r w:rsidRPr="00315764">
              <w:t>муниципальный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r>
              <w:t>очное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>Призёр – 3 место</w:t>
            </w:r>
          </w:p>
          <w:p w:rsidR="00FC60DD" w:rsidRDefault="00FC60DD" w:rsidP="00F37BC5">
            <w:r>
              <w:t>Участник</w:t>
            </w:r>
          </w:p>
          <w:p w:rsidR="00FC60DD" w:rsidRDefault="00FC60DD" w:rsidP="00F37BC5">
            <w:r>
              <w:t>Призёр – 3 место</w:t>
            </w:r>
          </w:p>
          <w:p w:rsidR="00FC60DD" w:rsidRDefault="00FC60DD" w:rsidP="00F37BC5"/>
        </w:tc>
      </w:tr>
      <w:tr w:rsidR="00FC60DD" w:rsidTr="00FC60DD">
        <w:tc>
          <w:tcPr>
            <w:tcW w:w="675" w:type="dxa"/>
          </w:tcPr>
          <w:p w:rsidR="00FC60DD" w:rsidRDefault="00FC60DD" w:rsidP="00F37BC5">
            <w:r>
              <w:lastRenderedPageBreak/>
              <w:t>3</w:t>
            </w:r>
          </w:p>
        </w:tc>
        <w:tc>
          <w:tcPr>
            <w:tcW w:w="2026" w:type="dxa"/>
            <w:shd w:val="clear" w:color="auto" w:fill="auto"/>
          </w:tcPr>
          <w:p w:rsidR="00FC60DD" w:rsidRDefault="00FC60DD" w:rsidP="00F37BC5">
            <w:r>
              <w:t xml:space="preserve">Всероссийская </w:t>
            </w:r>
          </w:p>
          <w:p w:rsidR="00FC60DD" w:rsidRDefault="00FC60DD" w:rsidP="00F37BC5">
            <w:r>
              <w:t xml:space="preserve">онлайн-олимпиада по финансовой грамотности </w:t>
            </w:r>
          </w:p>
        </w:tc>
        <w:tc>
          <w:tcPr>
            <w:tcW w:w="1235" w:type="dxa"/>
          </w:tcPr>
          <w:p w:rsidR="00FC60DD" w:rsidRDefault="00FC60DD" w:rsidP="00F37BC5"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FC60DD" w:rsidRDefault="00FC60DD" w:rsidP="00F37BC5">
            <w:r>
              <w:t>всероссийский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r>
              <w:t>очное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 xml:space="preserve">Призёр - 2 место </w:t>
            </w:r>
          </w:p>
          <w:p w:rsidR="00FC60DD" w:rsidRDefault="00FC60DD" w:rsidP="00F37BC5">
            <w:r>
              <w:t xml:space="preserve">Призёр - 3 место </w:t>
            </w:r>
          </w:p>
          <w:p w:rsidR="00FC60DD" w:rsidRDefault="00FC60DD" w:rsidP="00F37BC5">
            <w:r>
              <w:t xml:space="preserve">Призёр - 2 место </w:t>
            </w:r>
          </w:p>
          <w:p w:rsidR="00FC60DD" w:rsidRDefault="00FC60DD" w:rsidP="00F37BC5">
            <w:r>
              <w:t xml:space="preserve">Призёр - 3 место </w:t>
            </w:r>
          </w:p>
          <w:p w:rsidR="00FC60DD" w:rsidRDefault="00FC60DD" w:rsidP="00F37BC5"/>
        </w:tc>
      </w:tr>
      <w:tr w:rsidR="00FC60DD" w:rsidTr="00FC60DD">
        <w:tc>
          <w:tcPr>
            <w:tcW w:w="675" w:type="dxa"/>
          </w:tcPr>
          <w:p w:rsidR="00FC60DD" w:rsidRDefault="00FC60DD" w:rsidP="00F37BC5">
            <w:r>
              <w:t>4</w:t>
            </w:r>
          </w:p>
        </w:tc>
        <w:tc>
          <w:tcPr>
            <w:tcW w:w="2026" w:type="dxa"/>
            <w:shd w:val="clear" w:color="auto" w:fill="auto"/>
          </w:tcPr>
          <w:p w:rsidR="00FC60DD" w:rsidRDefault="00FC60DD" w:rsidP="00F37BC5">
            <w:r>
              <w:t xml:space="preserve">  Всероссийская </w:t>
            </w:r>
          </w:p>
          <w:p w:rsidR="00FC60DD" w:rsidRPr="00E13603" w:rsidRDefault="00FC60DD" w:rsidP="00F37BC5">
            <w:r>
              <w:t>онлайн-олимпиада</w:t>
            </w:r>
            <w:r w:rsidRPr="00E13603">
              <w:t xml:space="preserve"> </w:t>
            </w:r>
            <w:r>
              <w:t>«Юный предприниматель и финансовая грамотность» для учеников 1-9 классов</w:t>
            </w:r>
          </w:p>
        </w:tc>
        <w:tc>
          <w:tcPr>
            <w:tcW w:w="1235" w:type="dxa"/>
          </w:tcPr>
          <w:p w:rsidR="00FC60DD" w:rsidRDefault="00FC60DD" w:rsidP="00F37BC5">
            <w:r>
              <w:t>10</w:t>
            </w:r>
          </w:p>
        </w:tc>
        <w:tc>
          <w:tcPr>
            <w:tcW w:w="1559" w:type="dxa"/>
            <w:shd w:val="clear" w:color="auto" w:fill="auto"/>
          </w:tcPr>
          <w:p w:rsidR="00FC60DD" w:rsidRDefault="00FC60DD" w:rsidP="00F37BC5">
            <w:r>
              <w:t>всероссийский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r>
              <w:t>дистанционно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 xml:space="preserve">Дипломы победителей </w:t>
            </w:r>
          </w:p>
          <w:p w:rsidR="00FC60DD" w:rsidRDefault="00FC60DD" w:rsidP="00F37BC5">
            <w:r>
              <w:t>(6 человек)</w:t>
            </w:r>
          </w:p>
          <w:p w:rsidR="00FC60DD" w:rsidRDefault="00FC60DD" w:rsidP="00F37BC5"/>
          <w:p w:rsidR="00FC60DD" w:rsidRDefault="00FC60DD" w:rsidP="00F37BC5"/>
          <w:p w:rsidR="00FC60DD" w:rsidRDefault="00FC60DD" w:rsidP="00F37BC5"/>
          <w:p w:rsidR="00FC60DD" w:rsidRDefault="00FC60DD" w:rsidP="00F37BC5">
            <w:r>
              <w:t>Похвальная грамота (1 человек)</w:t>
            </w:r>
          </w:p>
          <w:p w:rsidR="00FC60DD" w:rsidRDefault="00FC60DD" w:rsidP="00F37BC5">
            <w:r>
              <w:t>Сертификаты участников</w:t>
            </w:r>
          </w:p>
          <w:p w:rsidR="00FC60DD" w:rsidRDefault="00FC60DD" w:rsidP="00F37BC5">
            <w:r>
              <w:t>(3 человека)</w:t>
            </w:r>
          </w:p>
        </w:tc>
      </w:tr>
      <w:tr w:rsidR="00FC60DD" w:rsidTr="00FC60DD">
        <w:trPr>
          <w:trHeight w:val="774"/>
        </w:trPr>
        <w:tc>
          <w:tcPr>
            <w:tcW w:w="675" w:type="dxa"/>
          </w:tcPr>
          <w:p w:rsidR="00FC60DD" w:rsidRDefault="00FC60DD" w:rsidP="00F37BC5">
            <w:r>
              <w:t>5</w:t>
            </w:r>
          </w:p>
        </w:tc>
        <w:tc>
          <w:tcPr>
            <w:tcW w:w="2026" w:type="dxa"/>
            <w:shd w:val="clear" w:color="auto" w:fill="auto"/>
          </w:tcPr>
          <w:p w:rsidR="00FC60DD" w:rsidRPr="005C7747" w:rsidRDefault="00FC60DD" w:rsidP="00F37BC5">
            <w:r>
              <w:t>Всероссийский правовой (юридический) диктант</w:t>
            </w:r>
          </w:p>
        </w:tc>
        <w:tc>
          <w:tcPr>
            <w:tcW w:w="1235" w:type="dxa"/>
          </w:tcPr>
          <w:p w:rsidR="00FC60DD" w:rsidRDefault="00FC60DD" w:rsidP="00F37BC5"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FC60DD" w:rsidRDefault="00FC60DD" w:rsidP="00F37BC5">
            <w:r>
              <w:t>всероссийский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r>
              <w:t>дистанционно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>Сертификат</w:t>
            </w:r>
          </w:p>
          <w:p w:rsidR="00FC60DD" w:rsidRPr="007C065F" w:rsidRDefault="00FC60DD" w:rsidP="00F37BC5">
            <w:r>
              <w:t xml:space="preserve">участника </w:t>
            </w:r>
          </w:p>
        </w:tc>
      </w:tr>
      <w:tr w:rsidR="00FC60DD" w:rsidTr="00FC60DD">
        <w:trPr>
          <w:trHeight w:val="774"/>
        </w:trPr>
        <w:tc>
          <w:tcPr>
            <w:tcW w:w="675" w:type="dxa"/>
          </w:tcPr>
          <w:p w:rsidR="00FC60DD" w:rsidRDefault="00FC60DD" w:rsidP="00F37BC5"/>
        </w:tc>
        <w:tc>
          <w:tcPr>
            <w:tcW w:w="2026" w:type="dxa"/>
            <w:shd w:val="clear" w:color="auto" w:fill="auto"/>
          </w:tcPr>
          <w:p w:rsidR="00FC60DD" w:rsidRDefault="00FC60DD" w:rsidP="00F37BC5">
            <w:r>
              <w:t>Всероссийский тест на знание Конституции РФ</w:t>
            </w:r>
          </w:p>
        </w:tc>
        <w:tc>
          <w:tcPr>
            <w:tcW w:w="1235" w:type="dxa"/>
          </w:tcPr>
          <w:p w:rsidR="00FC60DD" w:rsidRDefault="00FC60DD" w:rsidP="00F37BC5"/>
        </w:tc>
        <w:tc>
          <w:tcPr>
            <w:tcW w:w="1559" w:type="dxa"/>
            <w:shd w:val="clear" w:color="auto" w:fill="auto"/>
          </w:tcPr>
          <w:p w:rsidR="00FC60DD" w:rsidRDefault="00FC60DD" w:rsidP="00F37BC5">
            <w:r>
              <w:t>всероссийский</w:t>
            </w:r>
          </w:p>
        </w:tc>
        <w:tc>
          <w:tcPr>
            <w:tcW w:w="1540" w:type="dxa"/>
            <w:shd w:val="clear" w:color="auto" w:fill="auto"/>
          </w:tcPr>
          <w:p w:rsidR="00FC60DD" w:rsidRDefault="00FC60DD" w:rsidP="00F37BC5">
            <w:r>
              <w:t>дистанционно</w:t>
            </w:r>
          </w:p>
        </w:tc>
        <w:tc>
          <w:tcPr>
            <w:tcW w:w="2429" w:type="dxa"/>
            <w:shd w:val="clear" w:color="auto" w:fill="auto"/>
          </w:tcPr>
          <w:p w:rsidR="00FC60DD" w:rsidRDefault="00FC60DD" w:rsidP="00F37BC5">
            <w:r>
              <w:t>Сертификат</w:t>
            </w:r>
          </w:p>
          <w:p w:rsidR="00FC60DD" w:rsidRDefault="00FC60DD" w:rsidP="00F37BC5">
            <w:r>
              <w:t>участника</w:t>
            </w:r>
          </w:p>
        </w:tc>
      </w:tr>
    </w:tbl>
    <w:p w:rsidR="00FC60DD" w:rsidRDefault="00FC60DD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D825AB" w:rsidRDefault="006D285C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Воробьева Г.Л.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26"/>
        <w:gridCol w:w="1235"/>
        <w:gridCol w:w="1559"/>
        <w:gridCol w:w="1540"/>
        <w:gridCol w:w="2429"/>
      </w:tblGrid>
      <w:tr w:rsidR="006D285C" w:rsidTr="00F37BC5">
        <w:tc>
          <w:tcPr>
            <w:tcW w:w="675" w:type="dxa"/>
          </w:tcPr>
          <w:p w:rsidR="006D285C" w:rsidRDefault="006D285C" w:rsidP="00F37BC5">
            <w:pPr>
              <w:jc w:val="center"/>
            </w:pPr>
            <w:r>
              <w:t>№</w:t>
            </w:r>
          </w:p>
        </w:tc>
        <w:tc>
          <w:tcPr>
            <w:tcW w:w="2026" w:type="dxa"/>
            <w:shd w:val="clear" w:color="auto" w:fill="auto"/>
          </w:tcPr>
          <w:p w:rsidR="006D285C" w:rsidRDefault="006D285C" w:rsidP="00F37BC5">
            <w:pPr>
              <w:jc w:val="center"/>
            </w:pPr>
            <w:r>
              <w:t>Название мероприятия</w:t>
            </w:r>
          </w:p>
        </w:tc>
        <w:tc>
          <w:tcPr>
            <w:tcW w:w="1235" w:type="dxa"/>
          </w:tcPr>
          <w:p w:rsidR="006D285C" w:rsidRDefault="006D285C" w:rsidP="00F37BC5">
            <w:pPr>
              <w:jc w:val="center"/>
            </w:pPr>
            <w:r>
              <w:t xml:space="preserve">Количество </w:t>
            </w:r>
          </w:p>
        </w:tc>
        <w:tc>
          <w:tcPr>
            <w:tcW w:w="1559" w:type="dxa"/>
            <w:shd w:val="clear" w:color="auto" w:fill="auto"/>
          </w:tcPr>
          <w:p w:rsidR="006D285C" w:rsidRDefault="006D285C" w:rsidP="00F37BC5">
            <w:pPr>
              <w:jc w:val="center"/>
            </w:pPr>
            <w:r>
              <w:t>Уровень</w:t>
            </w:r>
          </w:p>
        </w:tc>
        <w:tc>
          <w:tcPr>
            <w:tcW w:w="1540" w:type="dxa"/>
            <w:shd w:val="clear" w:color="auto" w:fill="auto"/>
          </w:tcPr>
          <w:p w:rsidR="006D285C" w:rsidRDefault="006D285C" w:rsidP="00F37BC5">
            <w:pPr>
              <w:jc w:val="center"/>
            </w:pPr>
            <w:r>
              <w:t>Форма участия</w:t>
            </w:r>
          </w:p>
        </w:tc>
        <w:tc>
          <w:tcPr>
            <w:tcW w:w="2429" w:type="dxa"/>
            <w:shd w:val="clear" w:color="auto" w:fill="auto"/>
          </w:tcPr>
          <w:p w:rsidR="006D285C" w:rsidRDefault="006D285C" w:rsidP="00F37BC5">
            <w:pPr>
              <w:jc w:val="center"/>
            </w:pPr>
            <w:r>
              <w:t>Результат</w:t>
            </w:r>
          </w:p>
        </w:tc>
      </w:tr>
      <w:tr w:rsidR="006D285C" w:rsidTr="00F37BC5">
        <w:tc>
          <w:tcPr>
            <w:tcW w:w="675" w:type="dxa"/>
          </w:tcPr>
          <w:p w:rsidR="006D285C" w:rsidRDefault="006D285C" w:rsidP="00F37BC5">
            <w:r>
              <w:t>1</w:t>
            </w:r>
          </w:p>
        </w:tc>
        <w:tc>
          <w:tcPr>
            <w:tcW w:w="2026" w:type="dxa"/>
            <w:shd w:val="clear" w:color="auto" w:fill="auto"/>
          </w:tcPr>
          <w:p w:rsidR="006D285C" w:rsidRPr="00315764" w:rsidRDefault="006D285C" w:rsidP="00F37BC5">
            <w:r>
              <w:t>Всероссийская о</w:t>
            </w:r>
            <w:r w:rsidRPr="00315764">
              <w:t>лимпиада</w:t>
            </w:r>
            <w:r>
              <w:t xml:space="preserve"> школьников </w:t>
            </w:r>
            <w:r w:rsidRPr="00315764">
              <w:t xml:space="preserve"> по истории</w:t>
            </w:r>
            <w:r>
              <w:t>, обществознанию, праву</w:t>
            </w:r>
          </w:p>
        </w:tc>
        <w:tc>
          <w:tcPr>
            <w:tcW w:w="1235" w:type="dxa"/>
          </w:tcPr>
          <w:p w:rsidR="006D285C" w:rsidRPr="00315764" w:rsidRDefault="006D285C" w:rsidP="00F37BC5">
            <w:r>
              <w:t>8</w:t>
            </w:r>
          </w:p>
        </w:tc>
        <w:tc>
          <w:tcPr>
            <w:tcW w:w="1559" w:type="dxa"/>
            <w:shd w:val="clear" w:color="auto" w:fill="auto"/>
          </w:tcPr>
          <w:p w:rsidR="006D285C" w:rsidRPr="00315764" w:rsidRDefault="006D285C" w:rsidP="00F37BC5">
            <w:r>
              <w:t>школьный</w:t>
            </w:r>
          </w:p>
        </w:tc>
        <w:tc>
          <w:tcPr>
            <w:tcW w:w="1540" w:type="dxa"/>
            <w:shd w:val="clear" w:color="auto" w:fill="auto"/>
          </w:tcPr>
          <w:p w:rsidR="006D285C" w:rsidRPr="00315764" w:rsidRDefault="006D285C" w:rsidP="00F37BC5">
            <w:r>
              <w:t xml:space="preserve">очное </w:t>
            </w:r>
          </w:p>
        </w:tc>
        <w:tc>
          <w:tcPr>
            <w:tcW w:w="2429" w:type="dxa"/>
            <w:shd w:val="clear" w:color="auto" w:fill="auto"/>
          </w:tcPr>
          <w:p w:rsidR="006D285C" w:rsidRDefault="006D285C" w:rsidP="00F37BC5">
            <w:r>
              <w:t>Победитель – 4</w:t>
            </w:r>
          </w:p>
          <w:p w:rsidR="006D285C" w:rsidRDefault="006D285C" w:rsidP="00F37BC5"/>
          <w:p w:rsidR="006D285C" w:rsidRPr="00315764" w:rsidRDefault="006D285C" w:rsidP="00F37BC5">
            <w:r>
              <w:t>призеры - 2</w:t>
            </w:r>
          </w:p>
        </w:tc>
      </w:tr>
      <w:tr w:rsidR="006D285C" w:rsidTr="00F37BC5">
        <w:tc>
          <w:tcPr>
            <w:tcW w:w="675" w:type="dxa"/>
          </w:tcPr>
          <w:p w:rsidR="006D285C" w:rsidRDefault="006D285C" w:rsidP="00F37BC5">
            <w:r>
              <w:t>2</w:t>
            </w:r>
          </w:p>
        </w:tc>
        <w:tc>
          <w:tcPr>
            <w:tcW w:w="2026" w:type="dxa"/>
            <w:shd w:val="clear" w:color="auto" w:fill="auto"/>
          </w:tcPr>
          <w:p w:rsidR="006D285C" w:rsidRPr="00315764" w:rsidRDefault="006D285C" w:rsidP="00F37BC5">
            <w:r>
              <w:t>Всероссийская о</w:t>
            </w:r>
            <w:r w:rsidRPr="00315764">
              <w:t>лимпиада</w:t>
            </w:r>
            <w:r>
              <w:t xml:space="preserve"> школьников </w:t>
            </w:r>
            <w:r w:rsidRPr="00315764">
              <w:t xml:space="preserve"> по истории</w:t>
            </w:r>
            <w:r>
              <w:t>, обществознанию, праву</w:t>
            </w:r>
          </w:p>
        </w:tc>
        <w:tc>
          <w:tcPr>
            <w:tcW w:w="1235" w:type="dxa"/>
          </w:tcPr>
          <w:p w:rsidR="006D285C" w:rsidRPr="00315764" w:rsidRDefault="006D285C" w:rsidP="00F37BC5"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6D285C" w:rsidRPr="00315764" w:rsidRDefault="006D285C" w:rsidP="00F37BC5">
            <w:r>
              <w:t>муниципальный</w:t>
            </w:r>
          </w:p>
        </w:tc>
        <w:tc>
          <w:tcPr>
            <w:tcW w:w="1540" w:type="dxa"/>
            <w:shd w:val="clear" w:color="auto" w:fill="auto"/>
          </w:tcPr>
          <w:p w:rsidR="006D285C" w:rsidRPr="00315764" w:rsidRDefault="006D285C" w:rsidP="00F37BC5">
            <w:r>
              <w:t xml:space="preserve">очное </w:t>
            </w:r>
          </w:p>
        </w:tc>
        <w:tc>
          <w:tcPr>
            <w:tcW w:w="2429" w:type="dxa"/>
            <w:shd w:val="clear" w:color="auto" w:fill="auto"/>
          </w:tcPr>
          <w:p w:rsidR="006D285C" w:rsidRPr="00315764" w:rsidRDefault="006D285C" w:rsidP="00F37BC5">
            <w:r>
              <w:t>призеры - 2</w:t>
            </w:r>
          </w:p>
        </w:tc>
      </w:tr>
    </w:tbl>
    <w:p w:rsidR="006D285C" w:rsidRDefault="006D285C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6D285C" w:rsidRDefault="006D285C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</w:p>
    <w:p w:rsidR="00A93FB2" w:rsidRDefault="00D825AB" w:rsidP="00A93FB2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>Руководитель   Ш</w:t>
      </w:r>
      <w:r w:rsidR="00A93FB2">
        <w:t>МО</w:t>
      </w:r>
      <w:r>
        <w:t xml:space="preserve">:   </w:t>
      </w:r>
      <w:r w:rsidR="00A93FB2">
        <w:t xml:space="preserve"> </w:t>
      </w:r>
      <w:r>
        <w:t xml:space="preserve">Гурьева С.В.  </w:t>
      </w:r>
      <w:r w:rsidR="00A93FB2">
        <w:t xml:space="preserve">     </w:t>
      </w:r>
    </w:p>
    <w:p w:rsidR="00A93FB2" w:rsidRDefault="00A93FB2"/>
    <w:sectPr w:rsidR="00A93FB2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X2YWN28yEfqDeRdYRUlABjUJRU=" w:salt="Ml1Ki3k8xhH5DPevPfAzPQ=="/>
  <w:defaultTabStop w:val="708"/>
  <w:characterSpacingControl w:val="doNotCompress"/>
  <w:compat>
    <w:compatSetting w:name="compatibilityMode" w:uri="http://schemas.microsoft.com/office/word" w:val="12"/>
  </w:compat>
  <w:rsids>
    <w:rsidRoot w:val="00A93FB2"/>
    <w:rsid w:val="000F6CF8"/>
    <w:rsid w:val="002228E5"/>
    <w:rsid w:val="002640C6"/>
    <w:rsid w:val="004F3095"/>
    <w:rsid w:val="00506DC5"/>
    <w:rsid w:val="005E70D2"/>
    <w:rsid w:val="00654A91"/>
    <w:rsid w:val="00662BF7"/>
    <w:rsid w:val="006D285C"/>
    <w:rsid w:val="007375D0"/>
    <w:rsid w:val="00787055"/>
    <w:rsid w:val="00A93FB2"/>
    <w:rsid w:val="00B74E7C"/>
    <w:rsid w:val="00C74EBA"/>
    <w:rsid w:val="00D825AB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FB2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A93F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D825AB"/>
    <w:pPr>
      <w:suppressAutoHyphens/>
      <w:spacing w:line="100" w:lineRule="atLeast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D825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Содержимое таблицы"/>
    <w:basedOn w:val="a"/>
    <w:rsid w:val="00D825AB"/>
    <w:pPr>
      <w:suppressLineNumbers/>
      <w:suppressAutoHyphens/>
      <w:spacing w:line="100" w:lineRule="atLeast"/>
    </w:pPr>
    <w:rPr>
      <w:sz w:val="20"/>
      <w:szCs w:val="20"/>
      <w:lang w:eastAsia="ar-SA"/>
    </w:rPr>
  </w:style>
  <w:style w:type="character" w:customStyle="1" w:styleId="layout">
    <w:name w:val="layout"/>
    <w:basedOn w:val="a0"/>
    <w:rsid w:val="00D825AB"/>
  </w:style>
  <w:style w:type="character" w:styleId="aa">
    <w:name w:val="Strong"/>
    <w:basedOn w:val="a0"/>
    <w:uiPriority w:val="22"/>
    <w:qFormat/>
    <w:rsid w:val="00D825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2426</Words>
  <Characters>13832</Characters>
  <Application>Microsoft Office Word</Application>
  <DocSecurity>8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12</cp:revision>
  <cp:lastPrinted>2021-06-02T10:34:00Z</cp:lastPrinted>
  <dcterms:created xsi:type="dcterms:W3CDTF">2020-06-05T08:56:00Z</dcterms:created>
  <dcterms:modified xsi:type="dcterms:W3CDTF">2021-08-13T10:22:00Z</dcterms:modified>
</cp:coreProperties>
</file>